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A17C" w14:textId="5B11C51D" w:rsidR="000209B0" w:rsidRPr="00BE1894" w:rsidRDefault="000209B0" w:rsidP="000209B0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BE1894">
        <w:rPr>
          <w:rFonts w:ascii="Arial" w:hAnsi="Arial" w:cs="Arial"/>
          <w:b/>
          <w:iCs/>
          <w:sz w:val="24"/>
          <w:szCs w:val="24"/>
        </w:rPr>
        <w:t xml:space="preserve">Provide a description or diagram describing the study timeline. The timeline should be general and should not include specific dates. </w:t>
      </w:r>
    </w:p>
    <w:p w14:paraId="6C5BA7F0" w14:textId="77777777" w:rsidR="00BE1894" w:rsidRPr="00BE1894" w:rsidRDefault="00BE1894" w:rsidP="00F516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iCs/>
        </w:rPr>
      </w:pPr>
    </w:p>
    <w:p w14:paraId="5CE700C0" w14:textId="2514A8BB" w:rsidR="00BE1894" w:rsidRDefault="00BE1894" w:rsidP="00F516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Cs/>
        </w:rPr>
      </w:pPr>
    </w:p>
    <w:p w14:paraId="4787011A" w14:textId="76563ED4" w:rsidR="00CB1E72" w:rsidRDefault="00BE1894" w:rsidP="00F516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iCs/>
        </w:rPr>
      </w:pPr>
      <w:r w:rsidRPr="00CB1E72">
        <w:rPr>
          <w:rStyle w:val="eop"/>
          <w:rFonts w:ascii="Arial" w:hAnsi="Arial" w:cs="Arial"/>
          <w:bCs/>
          <w:i/>
          <w:sz w:val="22"/>
          <w:szCs w:val="22"/>
        </w:rPr>
        <w:t xml:space="preserve">Add </w:t>
      </w:r>
      <w:r w:rsidR="00CB1E72" w:rsidRPr="00CB1E72">
        <w:rPr>
          <w:rStyle w:val="eop"/>
          <w:rFonts w:ascii="Arial" w:hAnsi="Arial" w:cs="Arial"/>
          <w:bCs/>
          <w:i/>
          <w:sz w:val="22"/>
          <w:szCs w:val="22"/>
        </w:rPr>
        <w:t>rows as needed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8"/>
        <w:gridCol w:w="638"/>
        <w:gridCol w:w="637"/>
        <w:gridCol w:w="637"/>
        <w:gridCol w:w="635"/>
        <w:gridCol w:w="641"/>
      </w:tblGrid>
      <w:tr w:rsidR="002811A8" w:rsidRPr="00014559" w14:paraId="076F0DE1" w14:textId="77777777" w:rsidTr="002811A8">
        <w:trPr>
          <w:trHeight w:val="287"/>
        </w:trPr>
        <w:tc>
          <w:tcPr>
            <w:tcW w:w="6288" w:type="dxa"/>
            <w:vAlign w:val="center"/>
          </w:tcPr>
          <w:p w14:paraId="4166FCFE" w14:textId="77777777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Milestone / Activity</w:t>
            </w:r>
          </w:p>
        </w:tc>
        <w:tc>
          <w:tcPr>
            <w:tcW w:w="3188" w:type="dxa"/>
            <w:gridSpan w:val="5"/>
            <w:vAlign w:val="center"/>
          </w:tcPr>
          <w:p w14:paraId="27047A63" w14:textId="51BACCB6" w:rsidR="002811A8" w:rsidRPr="00014559" w:rsidRDefault="002811A8" w:rsidP="002811A8">
            <w:pPr>
              <w:pStyle w:val="TableParagraph"/>
              <w:spacing w:before="1" w:line="163" w:lineRule="exact"/>
              <w:ind w:left="108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12-month Period</w:t>
            </w:r>
          </w:p>
        </w:tc>
      </w:tr>
      <w:tr w:rsidR="002811A8" w:rsidRPr="00014559" w14:paraId="01F2F43D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5FF04767" w14:textId="77777777" w:rsidR="002811A8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  <w:p w14:paraId="4A741B26" w14:textId="3B8B094B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3426A4B" w14:textId="77777777" w:rsidR="002811A8" w:rsidRPr="00014559" w:rsidRDefault="002811A8" w:rsidP="001D1185">
            <w:pPr>
              <w:pStyle w:val="TableParagraph"/>
              <w:ind w:left="108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Q0</w:t>
            </w:r>
          </w:p>
        </w:tc>
        <w:tc>
          <w:tcPr>
            <w:tcW w:w="637" w:type="dxa"/>
            <w:vAlign w:val="center"/>
          </w:tcPr>
          <w:p w14:paraId="05F4A693" w14:textId="77777777" w:rsidR="002811A8" w:rsidRPr="00014559" w:rsidRDefault="002811A8" w:rsidP="001D1185">
            <w:pPr>
              <w:pStyle w:val="TableParagraph"/>
              <w:ind w:left="107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Q1</w:t>
            </w:r>
          </w:p>
        </w:tc>
        <w:tc>
          <w:tcPr>
            <w:tcW w:w="637" w:type="dxa"/>
            <w:vAlign w:val="center"/>
          </w:tcPr>
          <w:p w14:paraId="15A71B63" w14:textId="77777777" w:rsidR="002811A8" w:rsidRPr="00014559" w:rsidRDefault="002811A8" w:rsidP="001D1185">
            <w:pPr>
              <w:pStyle w:val="TableParagraph"/>
              <w:ind w:left="107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Q2</w:t>
            </w:r>
          </w:p>
        </w:tc>
        <w:tc>
          <w:tcPr>
            <w:tcW w:w="635" w:type="dxa"/>
            <w:vAlign w:val="center"/>
          </w:tcPr>
          <w:p w14:paraId="46D27177" w14:textId="77777777" w:rsidR="002811A8" w:rsidRPr="00014559" w:rsidRDefault="002811A8" w:rsidP="001D1185">
            <w:pPr>
              <w:pStyle w:val="TableParagraph"/>
              <w:ind w:left="106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Q3</w:t>
            </w:r>
          </w:p>
        </w:tc>
        <w:tc>
          <w:tcPr>
            <w:tcW w:w="638" w:type="dxa"/>
            <w:vAlign w:val="center"/>
          </w:tcPr>
          <w:p w14:paraId="1257CD88" w14:textId="77777777" w:rsidR="002811A8" w:rsidRPr="00014559" w:rsidRDefault="002811A8" w:rsidP="001D1185">
            <w:pPr>
              <w:pStyle w:val="TableParagraph"/>
              <w:ind w:left="106"/>
              <w:rPr>
                <w:b/>
                <w:sz w:val="18"/>
                <w:szCs w:val="24"/>
              </w:rPr>
            </w:pPr>
            <w:r w:rsidRPr="00014559">
              <w:rPr>
                <w:b/>
                <w:sz w:val="18"/>
                <w:szCs w:val="24"/>
              </w:rPr>
              <w:t>Q4</w:t>
            </w:r>
          </w:p>
        </w:tc>
      </w:tr>
      <w:tr w:rsidR="002811A8" w:rsidRPr="00014559" w14:paraId="0D607159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5C08EE53" w14:textId="77777777" w:rsidR="002811A8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  <w:p w14:paraId="1298DBCA" w14:textId="1FF02D5C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D3483E4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2B47B73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0F0B867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DDF2827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51426C0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33497CEE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20F424D1" w14:textId="77777777" w:rsidR="002811A8" w:rsidRDefault="002811A8" w:rsidP="001D1185">
            <w:pPr>
              <w:pStyle w:val="TableParagraph"/>
              <w:spacing w:line="162" w:lineRule="exact"/>
              <w:ind w:left="107"/>
              <w:rPr>
                <w:b/>
                <w:sz w:val="18"/>
                <w:szCs w:val="24"/>
              </w:rPr>
            </w:pPr>
          </w:p>
          <w:p w14:paraId="47E90AF8" w14:textId="5DABC011" w:rsidR="002811A8" w:rsidRPr="00014559" w:rsidRDefault="002811A8" w:rsidP="001D1185">
            <w:pPr>
              <w:pStyle w:val="TableParagraph"/>
              <w:spacing w:line="162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256A94E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1A9EDAD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F0FE59B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2FE84A65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D7ACB6C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458794A0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254A92C6" w14:textId="51E0771A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8ED8761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B6F58BA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9AB8BCC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551EDBBD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BE0B834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62090A08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7D5DA8F8" w14:textId="2B460B38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D28330C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A3B1E10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FD2953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13272302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F76ACA3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006D4879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0FD2C54D" w14:textId="392936F7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3E7E022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18E44EE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9F72A5E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A210BB3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0CAAAAB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7AD7594F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5CC1CB17" w14:textId="799DF4D9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1991610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F01C16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E723B46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2F58F0FB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2218D1A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311C9CF8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328A31F9" w14:textId="3BC724D7" w:rsidR="002811A8" w:rsidRPr="00014559" w:rsidRDefault="002811A8" w:rsidP="001D1185">
            <w:pPr>
              <w:pStyle w:val="TableParagraph"/>
              <w:spacing w:line="162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AABE41C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5B1164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3B6EFAF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2C15FBEB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26E3D10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1B7F8CCC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31BE98EE" w14:textId="61DD1742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7FDBD32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C502617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9D2352C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604E9347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174F0C5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77C12F7A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07492A48" w14:textId="79D21FEE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CE7BA2A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0DDA4F8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20E6B0D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0E2DAAF7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904917D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2811A8" w:rsidRPr="00014559" w14:paraId="5CE02F6D" w14:textId="77777777" w:rsidTr="002811A8">
        <w:trPr>
          <w:trHeight w:val="720"/>
        </w:trPr>
        <w:tc>
          <w:tcPr>
            <w:tcW w:w="6288" w:type="dxa"/>
            <w:vAlign w:val="center"/>
          </w:tcPr>
          <w:p w14:paraId="494746C4" w14:textId="0D1FEF51" w:rsidR="002811A8" w:rsidRPr="00014559" w:rsidRDefault="002811A8" w:rsidP="001D1185">
            <w:pPr>
              <w:pStyle w:val="TableParagraph"/>
              <w:spacing w:before="1" w:line="163" w:lineRule="exact"/>
              <w:ind w:left="107"/>
              <w:rPr>
                <w:b/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E72B953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23C831D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67EC0D6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47B8884A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D5161B7" w14:textId="77777777" w:rsidR="002811A8" w:rsidRPr="00014559" w:rsidRDefault="002811A8" w:rsidP="001D1185">
            <w:pPr>
              <w:pStyle w:val="TableParagraph"/>
              <w:rPr>
                <w:sz w:val="18"/>
                <w:szCs w:val="24"/>
              </w:rPr>
            </w:pPr>
          </w:p>
        </w:tc>
      </w:tr>
    </w:tbl>
    <w:p w14:paraId="02EB378F" w14:textId="4E58B48D" w:rsidR="002868D9" w:rsidRDefault="002868D9"/>
    <w:p w14:paraId="3C1367D4" w14:textId="4F830B5A" w:rsidR="00BE1894" w:rsidRDefault="00BE1894"/>
    <w:p w14:paraId="4101652C" w14:textId="77777777" w:rsidR="002868D9" w:rsidRPr="002868D9" w:rsidRDefault="002868D9">
      <w:pPr>
        <w:rPr>
          <w:i/>
        </w:rPr>
      </w:pPr>
    </w:p>
    <w:sectPr w:rsidR="002868D9" w:rsidRPr="002868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EC0F" w14:textId="77777777" w:rsidR="008754B1" w:rsidRDefault="008754B1" w:rsidP="002868D9">
      <w:r>
        <w:separator/>
      </w:r>
    </w:p>
  </w:endnote>
  <w:endnote w:type="continuationSeparator" w:id="0">
    <w:p w14:paraId="7FA6F374" w14:textId="77777777" w:rsidR="008754B1" w:rsidRDefault="008754B1" w:rsidP="002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8213" w14:textId="77777777" w:rsidR="002868D9" w:rsidRDefault="002868D9" w:rsidP="002868D9">
    <w:pPr>
      <w:pStyle w:val="Footer"/>
      <w:jc w:val="right"/>
    </w:pPr>
    <w:r>
      <w:t>PILastName_</w:t>
    </w:r>
    <w:r w:rsidR="000209B0">
      <w:t>Timeline</w:t>
    </w:r>
    <w:r>
      <w:t>_YYYYMMDD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5268" w14:textId="77777777" w:rsidR="008754B1" w:rsidRDefault="008754B1" w:rsidP="002868D9">
      <w:r>
        <w:separator/>
      </w:r>
    </w:p>
  </w:footnote>
  <w:footnote w:type="continuationSeparator" w:id="0">
    <w:p w14:paraId="787D60B2" w14:textId="77777777" w:rsidR="008754B1" w:rsidRDefault="008754B1" w:rsidP="0028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742C" w14:textId="36B6D468" w:rsidR="00D45408" w:rsidRDefault="00D45408">
    <w:pPr>
      <w:pStyle w:val="Header"/>
    </w:pPr>
    <w:r w:rsidRPr="79F1B0A7">
      <w:rPr>
        <w:b/>
        <w:bCs/>
      </w:rPr>
      <w:t>TIMELINE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F29"/>
    <w:multiLevelType w:val="hybridMultilevel"/>
    <w:tmpl w:val="A88ED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D23052"/>
    <w:multiLevelType w:val="hybridMultilevel"/>
    <w:tmpl w:val="1D60361C"/>
    <w:lvl w:ilvl="0" w:tplc="0A6402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4E62FA">
      <w:start w:val="1"/>
      <w:numFmt w:val="lowerRoman"/>
      <w:lvlText w:val="%3."/>
      <w:lvlJc w:val="right"/>
      <w:pPr>
        <w:ind w:left="2160" w:hanging="180"/>
      </w:pPr>
      <w:rPr>
        <w:b/>
        <w:i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8435">
    <w:abstractNumId w:val="0"/>
  </w:num>
  <w:num w:numId="2" w16cid:durableId="551579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D9"/>
    <w:rsid w:val="000209B0"/>
    <w:rsid w:val="00103FAD"/>
    <w:rsid w:val="001A1145"/>
    <w:rsid w:val="002253C5"/>
    <w:rsid w:val="002811A8"/>
    <w:rsid w:val="002868D9"/>
    <w:rsid w:val="003A2B1D"/>
    <w:rsid w:val="0055045A"/>
    <w:rsid w:val="005F0615"/>
    <w:rsid w:val="008754B1"/>
    <w:rsid w:val="00AC34F3"/>
    <w:rsid w:val="00AC7F89"/>
    <w:rsid w:val="00B10120"/>
    <w:rsid w:val="00BD3C6A"/>
    <w:rsid w:val="00BE1894"/>
    <w:rsid w:val="00C657CA"/>
    <w:rsid w:val="00C739A4"/>
    <w:rsid w:val="00CB1E72"/>
    <w:rsid w:val="00D45408"/>
    <w:rsid w:val="00ED7C01"/>
    <w:rsid w:val="00F5163C"/>
    <w:rsid w:val="59758466"/>
    <w:rsid w:val="69187012"/>
    <w:rsid w:val="79F1B0A7"/>
    <w:rsid w:val="7FD9B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59C2"/>
  <w15:chartTrackingRefBased/>
  <w15:docId w15:val="{EDEBB7A1-20EE-421C-B2FF-D4FFF30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8D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6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8D9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51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163C"/>
  </w:style>
  <w:style w:type="character" w:customStyle="1" w:styleId="eop">
    <w:name w:val="eop"/>
    <w:basedOn w:val="DefaultParagraphFont"/>
    <w:rsid w:val="00F5163C"/>
  </w:style>
  <w:style w:type="paragraph" w:customStyle="1" w:styleId="TableParagraph">
    <w:name w:val="Table Paragraph"/>
    <w:basedOn w:val="Normal"/>
    <w:uiPriority w:val="1"/>
    <w:qFormat/>
    <w:rsid w:val="00BE1894"/>
    <w:pPr>
      <w:widowControl w:val="0"/>
      <w:autoSpaceDE w:val="0"/>
      <w:autoSpaceDN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2AEC54B083B458D89F7A8DFE08AE0" ma:contentTypeVersion="9" ma:contentTypeDescription="Create a new document." ma:contentTypeScope="" ma:versionID="32d9c7f204351008bdf69b98a7e7af6b">
  <xsd:schema xmlns:xsd="http://www.w3.org/2001/XMLSchema" xmlns:xs="http://www.w3.org/2001/XMLSchema" xmlns:p="http://schemas.microsoft.com/office/2006/metadata/properties" xmlns:ns2="29336ed6-5f16-445a-bb68-fd24aa09b58a" xmlns:ns3="eb486887-766e-40bd-b52d-93029ef07954" targetNamespace="http://schemas.microsoft.com/office/2006/metadata/properties" ma:root="true" ma:fieldsID="8a749c2b9c3631ccc68484d2cd984e5c" ns2:_="" ns3:_="">
    <xsd:import namespace="29336ed6-5f16-445a-bb68-fd24aa09b58a"/>
    <xsd:import namespace="eb486887-766e-40bd-b52d-93029ef07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_x003a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6ed6-5f16-445a-bb68-fd24aa09b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s_x003a_" ma:index="15" nillable="true" ma:displayName="Notes:" ma:internalName="Notes_x003a_">
      <xsd:simpleType>
        <xsd:restriction base="dms:Text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6887-766e-40bd-b52d-93029ef0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 xmlns="29336ed6-5f16-445a-bb68-fd24aa09b58a" xsi:nil="true"/>
  </documentManagement>
</p:properties>
</file>

<file path=customXml/itemProps1.xml><?xml version="1.0" encoding="utf-8"?>
<ds:datastoreItem xmlns:ds="http://schemas.openxmlformats.org/officeDocument/2006/customXml" ds:itemID="{0E1BA4B3-9F51-43C0-AB17-EB0D96A33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36ed6-5f16-445a-bb68-fd24aa09b58a"/>
    <ds:schemaRef ds:uri="eb486887-766e-40bd-b52d-93029ef0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0FF46-71B1-42CB-89E9-5A220372D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334A9-2A02-4895-9870-A0E2F67957AA}">
  <ds:schemaRefs>
    <ds:schemaRef ds:uri="http://schemas.microsoft.com/office/2006/metadata/properties"/>
    <ds:schemaRef ds:uri="http://schemas.microsoft.com/office/infopath/2007/PartnerControls"/>
    <ds:schemaRef ds:uri="29336ed6-5f16-445a-bb68-fd24aa09b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Post</dc:creator>
  <cp:keywords/>
  <dc:description/>
  <cp:lastModifiedBy>Wanda Fink</cp:lastModifiedBy>
  <cp:revision>3</cp:revision>
  <dcterms:created xsi:type="dcterms:W3CDTF">2022-11-01T02:09:00Z</dcterms:created>
  <dcterms:modified xsi:type="dcterms:W3CDTF">2022-11-01T02:13:00Z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0x01010052E2AEC54B083B458D89F7A8DFE08AE0</vt:lpwstr>
  </property>
</Properties>
</file>