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7B63" w14:textId="6DC9B911" w:rsidR="007C3450" w:rsidRPr="003273B6" w:rsidRDefault="00CB5C35" w:rsidP="003273B6">
      <w:pPr>
        <w:pStyle w:val="Heading1"/>
        <w:spacing w:before="0"/>
        <w:ind w:left="0" w:firstLine="0"/>
        <w:jc w:val="center"/>
        <w:rPr>
          <w:rFonts w:asciiTheme="minorHAnsi" w:hAnsiTheme="minorHAnsi" w:cstheme="minorHAnsi"/>
          <w:b w:val="0"/>
          <w:bCs w:val="0"/>
          <w:sz w:val="32"/>
          <w:szCs w:val="22"/>
        </w:rPr>
      </w:pPr>
      <w:r w:rsidRPr="003273B6">
        <w:rPr>
          <w:rFonts w:asciiTheme="minorHAnsi" w:hAnsiTheme="minorHAnsi" w:cstheme="minorHAnsi"/>
          <w:spacing w:val="-1"/>
          <w:sz w:val="32"/>
          <w:szCs w:val="22"/>
        </w:rPr>
        <w:t>S</w:t>
      </w:r>
      <w:r w:rsidR="00E71B46" w:rsidRPr="003273B6">
        <w:rPr>
          <w:rFonts w:asciiTheme="minorHAnsi" w:hAnsiTheme="minorHAnsi" w:cstheme="minorHAnsi"/>
          <w:spacing w:val="-1"/>
          <w:sz w:val="32"/>
          <w:szCs w:val="22"/>
        </w:rPr>
        <w:t xml:space="preserve">ole-Source Justification </w:t>
      </w:r>
      <w:r w:rsidR="003273B6" w:rsidRPr="003273B6">
        <w:rPr>
          <w:rFonts w:asciiTheme="minorHAnsi" w:hAnsiTheme="minorHAnsi" w:cstheme="minorHAnsi"/>
          <w:spacing w:val="-1"/>
          <w:sz w:val="32"/>
          <w:szCs w:val="22"/>
        </w:rPr>
        <w:t>F</w:t>
      </w:r>
      <w:r w:rsidR="00E71B46" w:rsidRPr="003273B6">
        <w:rPr>
          <w:rFonts w:asciiTheme="minorHAnsi" w:hAnsiTheme="minorHAnsi" w:cstheme="minorHAnsi"/>
          <w:spacing w:val="-1"/>
          <w:sz w:val="32"/>
          <w:szCs w:val="22"/>
        </w:rPr>
        <w:t>orm</w:t>
      </w:r>
    </w:p>
    <w:p w14:paraId="4DC471EA" w14:textId="77777777" w:rsidR="007C3450" w:rsidRPr="003273B6" w:rsidRDefault="007C3450" w:rsidP="003273B6">
      <w:pPr>
        <w:rPr>
          <w:rFonts w:eastAsia="Times New Roman" w:cstheme="minorHAnsi"/>
          <w:b/>
          <w:bCs/>
        </w:rPr>
      </w:pPr>
    </w:p>
    <w:p w14:paraId="0452EC89" w14:textId="146AF88A" w:rsidR="00C85C1B" w:rsidRPr="003273B6" w:rsidRDefault="474E338D" w:rsidP="003273B6">
      <w:pPr>
        <w:rPr>
          <w:rFonts w:eastAsia="Times New Roman" w:cstheme="minorHAnsi"/>
        </w:rPr>
      </w:pPr>
      <w:r w:rsidRPr="003273B6">
        <w:rPr>
          <w:rFonts w:eastAsia="Times New Roman" w:cstheme="minorHAnsi"/>
        </w:rPr>
        <w:t>C</w:t>
      </w:r>
      <w:r w:rsidR="001A2D93" w:rsidRPr="003273B6">
        <w:rPr>
          <w:rFonts w:eastAsia="Times New Roman" w:cstheme="minorHAnsi"/>
        </w:rPr>
        <w:t>ountry Office</w:t>
      </w:r>
      <w:r w:rsidRPr="003273B6">
        <w:rPr>
          <w:rFonts w:eastAsia="Times New Roman" w:cstheme="minorHAnsi"/>
        </w:rPr>
        <w:t>: __________________________</w:t>
      </w:r>
      <w:r w:rsidR="00DD1C1A">
        <w:rPr>
          <w:rFonts w:eastAsia="Times New Roman" w:cstheme="minorHAnsi"/>
        </w:rPr>
        <w:t>_____</w:t>
      </w:r>
    </w:p>
    <w:p w14:paraId="6F27D01E" w14:textId="77777777" w:rsidR="003273B6" w:rsidRPr="003273B6" w:rsidRDefault="003273B6" w:rsidP="003273B6">
      <w:pPr>
        <w:rPr>
          <w:rFonts w:eastAsia="Times New Roman" w:cstheme="minorHAnsi"/>
        </w:rPr>
      </w:pPr>
    </w:p>
    <w:p w14:paraId="3F454C5F" w14:textId="38779C70" w:rsidR="008864F9" w:rsidRPr="003273B6" w:rsidRDefault="00B252F8" w:rsidP="003273B6">
      <w:pPr>
        <w:rPr>
          <w:rFonts w:eastAsia="Times New Roman" w:cstheme="minorHAnsi"/>
        </w:rPr>
      </w:pPr>
      <w:r w:rsidRPr="003273B6">
        <w:rPr>
          <w:rFonts w:eastAsia="Times New Roman" w:cstheme="minorHAnsi"/>
        </w:rPr>
        <w:t>Award/Class:</w:t>
      </w:r>
      <w:r w:rsidR="00BE2744">
        <w:rPr>
          <w:rFonts w:eastAsia="Times New Roman" w:cstheme="minorHAnsi"/>
        </w:rPr>
        <w:t xml:space="preserve"> </w:t>
      </w:r>
      <w:r w:rsidRPr="003273B6">
        <w:rPr>
          <w:rFonts w:eastAsia="Times New Roman" w:cstheme="minorHAnsi"/>
        </w:rPr>
        <w:t>_______________________________</w:t>
      </w:r>
      <w:r w:rsidR="00DD1C1A">
        <w:rPr>
          <w:rFonts w:eastAsia="Times New Roman" w:cstheme="minorHAnsi"/>
        </w:rPr>
        <w:t>__</w:t>
      </w:r>
    </w:p>
    <w:p w14:paraId="6C0D9160" w14:textId="77777777" w:rsidR="003273B6" w:rsidRPr="003273B6" w:rsidRDefault="003273B6" w:rsidP="003273B6">
      <w:pPr>
        <w:rPr>
          <w:rFonts w:eastAsia="Times New Roman" w:cstheme="minorHAnsi"/>
        </w:rPr>
      </w:pPr>
    </w:p>
    <w:p w14:paraId="608FACE1" w14:textId="742CD9E3" w:rsidR="008864F9" w:rsidRPr="003273B6" w:rsidRDefault="474E338D" w:rsidP="003273B6">
      <w:pPr>
        <w:rPr>
          <w:rFonts w:eastAsia="Times New Roman" w:cstheme="minorHAnsi"/>
        </w:rPr>
      </w:pPr>
      <w:r w:rsidRPr="003273B6">
        <w:rPr>
          <w:rFonts w:eastAsia="Times New Roman" w:cstheme="minorHAnsi"/>
        </w:rPr>
        <w:t>Purchase Requisition (PR) Number:</w:t>
      </w:r>
      <w:r w:rsidR="00BE2744">
        <w:rPr>
          <w:rFonts w:eastAsia="Times New Roman" w:cstheme="minorHAnsi"/>
        </w:rPr>
        <w:t xml:space="preserve"> </w:t>
      </w:r>
      <w:r w:rsidRPr="003273B6">
        <w:rPr>
          <w:rFonts w:eastAsia="Times New Roman" w:cstheme="minorHAnsi"/>
        </w:rPr>
        <w:t>_____________</w:t>
      </w:r>
      <w:r w:rsidR="00DD1C1A">
        <w:rPr>
          <w:rFonts w:eastAsia="Times New Roman" w:cstheme="minorHAnsi"/>
        </w:rPr>
        <w:t>__</w:t>
      </w:r>
    </w:p>
    <w:p w14:paraId="2FB08BA5" w14:textId="77777777" w:rsidR="003273B6" w:rsidRDefault="003273B6" w:rsidP="003273B6">
      <w:pPr>
        <w:rPr>
          <w:rFonts w:eastAsia="Times New Roman" w:cstheme="minorHAnsi"/>
        </w:rPr>
      </w:pPr>
    </w:p>
    <w:p w14:paraId="02E821D0" w14:textId="7E2CB6AD" w:rsidR="00B252F8" w:rsidRPr="003273B6" w:rsidRDefault="474E338D" w:rsidP="003273B6">
      <w:pPr>
        <w:rPr>
          <w:rFonts w:eastAsia="Times New Roman" w:cstheme="minorHAnsi"/>
          <w:b/>
          <w:bCs/>
        </w:rPr>
      </w:pPr>
      <w:r w:rsidRPr="003273B6">
        <w:rPr>
          <w:rFonts w:eastAsia="Times New Roman" w:cstheme="minorHAnsi"/>
        </w:rPr>
        <w:t>Value of the Procurement in US$:</w:t>
      </w:r>
      <w:r w:rsidR="00BE2744">
        <w:rPr>
          <w:rFonts w:eastAsia="Times New Roman" w:cstheme="minorHAnsi"/>
        </w:rPr>
        <w:t xml:space="preserve"> </w:t>
      </w:r>
      <w:r w:rsidRPr="003273B6">
        <w:rPr>
          <w:rFonts w:eastAsia="Times New Roman" w:cstheme="minorHAnsi"/>
        </w:rPr>
        <w:t>________________</w:t>
      </w:r>
    </w:p>
    <w:p w14:paraId="1E65D586" w14:textId="77777777" w:rsidR="007C3450" w:rsidRPr="003273B6" w:rsidRDefault="007C3450" w:rsidP="003273B6">
      <w:pPr>
        <w:rPr>
          <w:rFonts w:eastAsia="Times New Roman" w:cstheme="minorHAnsi"/>
        </w:rPr>
      </w:pPr>
    </w:p>
    <w:p w14:paraId="7FB82CEB" w14:textId="788F9882" w:rsidR="00966098" w:rsidRDefault="474E338D" w:rsidP="003273B6">
      <w:pPr>
        <w:rPr>
          <w:rFonts w:eastAsia="Times New Roman" w:cstheme="minorHAnsi"/>
        </w:rPr>
      </w:pPr>
      <w:r w:rsidRPr="003273B6">
        <w:rPr>
          <w:rFonts w:eastAsia="Times New Roman" w:cstheme="minorHAnsi"/>
        </w:rPr>
        <w:t>The country office must make a reasonable effort to obtain at least three bids for a procurement valued at US</w:t>
      </w:r>
      <w:r w:rsidR="00091A24">
        <w:rPr>
          <w:rFonts w:eastAsia="Times New Roman" w:cstheme="minorHAnsi"/>
        </w:rPr>
        <w:t xml:space="preserve"> </w:t>
      </w:r>
      <w:r w:rsidRPr="003273B6">
        <w:rPr>
          <w:rFonts w:eastAsia="Times New Roman" w:cstheme="minorHAnsi"/>
        </w:rPr>
        <w:t>$3,500 or higher. Acceptable reasons for sole-sourcing are:</w:t>
      </w:r>
    </w:p>
    <w:p w14:paraId="33BDB4E8" w14:textId="77777777" w:rsidR="00DD1C1A" w:rsidRPr="003273B6" w:rsidRDefault="00DD1C1A" w:rsidP="003273B6">
      <w:pPr>
        <w:rPr>
          <w:rFonts w:eastAsia="Times New Roman" w:cstheme="minorHAnsi"/>
        </w:rPr>
      </w:pPr>
    </w:p>
    <w:p w14:paraId="38EFD440" w14:textId="174332BA" w:rsidR="00966098" w:rsidRPr="003273B6" w:rsidRDefault="00966098" w:rsidP="003273B6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3273B6">
        <w:rPr>
          <w:rFonts w:eastAsia="Times New Roman" w:cstheme="minorHAnsi"/>
        </w:rPr>
        <w:t xml:space="preserve">The supplier is absolutely the only source of the required goods or services. </w:t>
      </w:r>
    </w:p>
    <w:p w14:paraId="63AE801A" w14:textId="168CA1A6" w:rsidR="00966098" w:rsidRPr="003273B6" w:rsidRDefault="00966098" w:rsidP="003273B6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3273B6">
        <w:rPr>
          <w:rFonts w:eastAsia="Times New Roman" w:cstheme="minorHAnsi"/>
        </w:rPr>
        <w:t>Services, requirements, or product specifications can be met by only one vendor.</w:t>
      </w:r>
    </w:p>
    <w:p w14:paraId="38755204" w14:textId="1B89C6DF" w:rsidR="00966098" w:rsidRPr="003273B6" w:rsidRDefault="00966098" w:rsidP="003273B6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3273B6">
        <w:rPr>
          <w:rFonts w:eastAsia="Times New Roman" w:cstheme="minorHAnsi"/>
        </w:rPr>
        <w:t>Compatibility or standardization of existing supplies or systems is necessary and justified. This includes technical requirements.</w:t>
      </w:r>
    </w:p>
    <w:p w14:paraId="07D844DD" w14:textId="2BE9A7B5" w:rsidR="00966098" w:rsidRPr="003273B6" w:rsidRDefault="00966098" w:rsidP="003273B6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3273B6">
        <w:rPr>
          <w:rFonts w:eastAsia="Times New Roman" w:cstheme="minorHAnsi"/>
        </w:rPr>
        <w:t>Other suppliers did not respond to the solicitation, despite a good-faith publicity effort.</w:t>
      </w:r>
    </w:p>
    <w:p w14:paraId="058CEDB9" w14:textId="77777777" w:rsidR="00D51F4A" w:rsidRPr="003273B6" w:rsidRDefault="00D51F4A" w:rsidP="003273B6">
      <w:pPr>
        <w:rPr>
          <w:rFonts w:eastAsia="Times New Roman" w:cstheme="minorHAnsi"/>
        </w:rPr>
      </w:pPr>
    </w:p>
    <w:p w14:paraId="352C5D57" w14:textId="5D56A5E6" w:rsidR="007C3450" w:rsidRPr="003273B6" w:rsidRDefault="474E338D" w:rsidP="003273B6">
      <w:pPr>
        <w:rPr>
          <w:rFonts w:eastAsia="Times New Roman" w:cstheme="minorHAnsi"/>
          <w:b/>
          <w:bCs/>
          <w:u w:val="single"/>
        </w:rPr>
      </w:pPr>
      <w:r w:rsidRPr="003273B6">
        <w:rPr>
          <w:rFonts w:eastAsia="Times New Roman" w:cstheme="minorHAnsi"/>
          <w:b/>
          <w:bCs/>
        </w:rPr>
        <w:t>Products’ names and description of sole-sourcing: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73B6" w:rsidRPr="003273B6" w14:paraId="03C1F2D2" w14:textId="77777777" w:rsidTr="00242034"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6EA" w14:textId="77777777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3A5552F7" w14:textId="77777777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67D7158B" w14:textId="77777777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4608F19D" w14:textId="3D688813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225E8BB3" w14:textId="77777777" w:rsidR="00966098" w:rsidRPr="003273B6" w:rsidRDefault="00966098" w:rsidP="003273B6">
            <w:pPr>
              <w:rPr>
                <w:rFonts w:eastAsia="Times New Roman" w:cstheme="minorHAnsi"/>
              </w:rPr>
            </w:pPr>
          </w:p>
          <w:p w14:paraId="241CE676" w14:textId="2B316E3B" w:rsidR="00966098" w:rsidRPr="003273B6" w:rsidRDefault="00966098" w:rsidP="003273B6">
            <w:pPr>
              <w:rPr>
                <w:rFonts w:eastAsia="Times New Roman" w:cstheme="minorHAnsi"/>
              </w:rPr>
            </w:pPr>
          </w:p>
        </w:tc>
      </w:tr>
    </w:tbl>
    <w:p w14:paraId="2481A48C" w14:textId="77777777" w:rsidR="00DD1C1A" w:rsidRPr="003273B6" w:rsidRDefault="00DD1C1A" w:rsidP="003273B6">
      <w:pPr>
        <w:rPr>
          <w:rFonts w:eastAsia="Times New Roman" w:cstheme="minorHAnsi"/>
        </w:rPr>
      </w:pPr>
    </w:p>
    <w:p w14:paraId="4D1BECC3" w14:textId="6615955F" w:rsidR="008864F9" w:rsidRPr="003273B6" w:rsidRDefault="474E338D" w:rsidP="003273B6">
      <w:pPr>
        <w:rPr>
          <w:rFonts w:eastAsia="Times New Roman" w:cstheme="minorHAnsi"/>
          <w:b/>
          <w:bCs/>
        </w:rPr>
      </w:pPr>
      <w:r w:rsidRPr="003273B6">
        <w:rPr>
          <w:rFonts w:eastAsia="Times New Roman" w:cstheme="minorHAnsi"/>
          <w:b/>
          <w:bCs/>
        </w:rPr>
        <w:t>Select at least one of the following options (A-F) when determining sole-source justification.</w:t>
      </w:r>
    </w:p>
    <w:p w14:paraId="4356C9A9" w14:textId="77777777" w:rsidR="00877984" w:rsidRPr="003273B6" w:rsidRDefault="00877984" w:rsidP="003273B6">
      <w:pPr>
        <w:jc w:val="center"/>
        <w:rPr>
          <w:rFonts w:eastAsia="Times New Roman" w:cstheme="minorHAnsi"/>
          <w:b/>
          <w:bCs/>
        </w:rPr>
      </w:pPr>
    </w:p>
    <w:p w14:paraId="1CC83791" w14:textId="2A245BC8" w:rsidR="007C3450" w:rsidRPr="003273B6" w:rsidRDefault="474E338D" w:rsidP="003273B6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>The requested product/service has unique performance features that are essential to my project (e.g.</w:t>
      </w:r>
      <w:r w:rsidR="00DD1C1A">
        <w:rPr>
          <w:rFonts w:asciiTheme="minorHAnsi" w:hAnsiTheme="minorHAnsi" w:cstheme="minorHAnsi"/>
          <w:sz w:val="22"/>
          <w:szCs w:val="22"/>
        </w:rPr>
        <w:t>,</w:t>
      </w:r>
      <w:r w:rsidRPr="003273B6">
        <w:rPr>
          <w:rFonts w:asciiTheme="minorHAnsi" w:hAnsiTheme="minorHAnsi" w:cstheme="minorHAnsi"/>
          <w:sz w:val="22"/>
          <w:szCs w:val="22"/>
        </w:rPr>
        <w:t xml:space="preserve"> research protocol) or other needs as described. Only one product meets these requirements.</w:t>
      </w:r>
      <w:r w:rsidR="003273B6" w:rsidRPr="003273B6">
        <w:rPr>
          <w:rFonts w:asciiTheme="minorHAnsi" w:hAnsiTheme="minorHAnsi" w:cstheme="minorHAnsi"/>
          <w:sz w:val="22"/>
          <w:szCs w:val="22"/>
        </w:rPr>
        <w:t xml:space="preserve"> </w:t>
      </w:r>
      <w:r w:rsidRPr="003273B6">
        <w:rPr>
          <w:rFonts w:asciiTheme="minorHAnsi" w:hAnsiTheme="minorHAnsi" w:cstheme="minorHAnsi"/>
          <w:sz w:val="22"/>
          <w:szCs w:val="22"/>
        </w:rPr>
        <w:t>These features are: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9270"/>
      </w:tblGrid>
      <w:tr w:rsidR="003273B6" w:rsidRPr="003273B6" w14:paraId="068E6525" w14:textId="77777777" w:rsidTr="008B5EC2">
        <w:trPr>
          <w:trHeight w:val="1781"/>
        </w:trPr>
        <w:tc>
          <w:tcPr>
            <w:tcW w:w="9270" w:type="dxa"/>
          </w:tcPr>
          <w:p w14:paraId="48086EC5" w14:textId="77777777" w:rsidR="003A2AB6" w:rsidRPr="003273B6" w:rsidRDefault="003A2AB6" w:rsidP="003273B6">
            <w:pPr>
              <w:jc w:val="both"/>
              <w:rPr>
                <w:rFonts w:eastAsia="Times New Roman" w:cstheme="minorHAnsi"/>
              </w:rPr>
            </w:pPr>
          </w:p>
        </w:tc>
      </w:tr>
    </w:tbl>
    <w:p w14:paraId="344C54CB" w14:textId="2808A28D" w:rsidR="00DD1C1A" w:rsidRDefault="00DD1C1A">
      <w:pPr>
        <w:rPr>
          <w:rFonts w:eastAsia="Times New Roman" w:cstheme="minorHAnsi"/>
          <w:b/>
          <w:bCs/>
        </w:rPr>
      </w:pPr>
    </w:p>
    <w:p w14:paraId="46FE4092" w14:textId="1C925179" w:rsidR="007C3450" w:rsidRPr="003273B6" w:rsidRDefault="474E338D" w:rsidP="003273B6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>In addition to the product/service requested, I have contacted other suppliers and considered their product/service of similar capabilities. I find their product/service unacceptable for the following reasons:</w:t>
      </w:r>
    </w:p>
    <w:tbl>
      <w:tblPr>
        <w:tblW w:w="9935" w:type="dxa"/>
        <w:tblInd w:w="-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3290"/>
        <w:gridCol w:w="3367"/>
      </w:tblGrid>
      <w:tr w:rsidR="003273B6" w:rsidRPr="003273B6" w14:paraId="3ED420CA" w14:textId="77777777" w:rsidTr="003273B6">
        <w:trPr>
          <w:trHeight w:hRule="exact" w:val="570"/>
        </w:trPr>
        <w:tc>
          <w:tcPr>
            <w:tcW w:w="3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D58C18" w14:textId="77777777" w:rsidR="007C3450" w:rsidRPr="003273B6" w:rsidRDefault="00CB5C35" w:rsidP="003273B6">
            <w:pPr>
              <w:pStyle w:val="TableParagraph"/>
              <w:ind w:left="84" w:right="120"/>
              <w:jc w:val="center"/>
              <w:rPr>
                <w:rFonts w:eastAsia="Times New Roman" w:cstheme="minorHAnsi"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Company</w:t>
            </w:r>
            <w:r w:rsidRPr="003273B6">
              <w:rPr>
                <w:rFonts w:cstheme="minorHAnsi"/>
                <w:b/>
                <w:bCs/>
              </w:rPr>
              <w:t xml:space="preserve"> </w:t>
            </w:r>
            <w:r w:rsidRPr="003273B6">
              <w:rPr>
                <w:rFonts w:cstheme="minorHAnsi"/>
                <w:b/>
                <w:bCs/>
                <w:spacing w:val="-1"/>
              </w:rPr>
              <w:t>Contacted</w:t>
            </w:r>
          </w:p>
        </w:tc>
        <w:tc>
          <w:tcPr>
            <w:tcW w:w="32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88184B" w14:textId="342CFC01" w:rsidR="007C3450" w:rsidRPr="003273B6" w:rsidRDefault="005A42D2" w:rsidP="003273B6">
            <w:pPr>
              <w:pStyle w:val="TableParagraph"/>
              <w:ind w:left="48"/>
              <w:jc w:val="center"/>
              <w:rPr>
                <w:rFonts w:cstheme="minorHAnsi"/>
                <w:b/>
                <w:bCs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Product/Services</w:t>
            </w:r>
          </w:p>
          <w:p w14:paraId="4E6C48A3" w14:textId="0E77C2BB" w:rsidR="005A42D2" w:rsidRPr="003273B6" w:rsidRDefault="005A42D2" w:rsidP="003273B6">
            <w:pPr>
              <w:pStyle w:val="TableParagraph"/>
              <w:ind w:left="48"/>
              <w:jc w:val="center"/>
              <w:rPr>
                <w:rFonts w:eastAsia="Times New Roman" w:cstheme="minorHAnsi"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(ex. Equipment Model Number)</w:t>
            </w:r>
          </w:p>
        </w:tc>
        <w:tc>
          <w:tcPr>
            <w:tcW w:w="33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CEEDC6" w14:textId="77777777" w:rsidR="00DD1C1A" w:rsidRDefault="00CB5C35" w:rsidP="003273B6">
            <w:pPr>
              <w:pStyle w:val="TableParagraph"/>
              <w:ind w:left="90" w:right="210"/>
              <w:jc w:val="center"/>
              <w:rPr>
                <w:rFonts w:cstheme="minorHAnsi"/>
                <w:b/>
                <w:bCs/>
                <w:spacing w:val="-1"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Technical Deficiency/</w:t>
            </w:r>
          </w:p>
          <w:p w14:paraId="2B2B7FD7" w14:textId="4FE1C1A6" w:rsidR="007C3450" w:rsidRPr="003273B6" w:rsidRDefault="00CB5C35" w:rsidP="003273B6">
            <w:pPr>
              <w:pStyle w:val="TableParagraph"/>
              <w:ind w:left="90" w:right="210"/>
              <w:jc w:val="center"/>
              <w:rPr>
                <w:rFonts w:eastAsia="Times New Roman" w:cstheme="minorHAnsi"/>
              </w:rPr>
            </w:pPr>
            <w:r w:rsidRPr="003273B6">
              <w:rPr>
                <w:rFonts w:cstheme="minorHAnsi"/>
                <w:b/>
                <w:bCs/>
                <w:spacing w:val="-1"/>
              </w:rPr>
              <w:t>Other</w:t>
            </w:r>
            <w:r w:rsidRPr="003273B6">
              <w:rPr>
                <w:rFonts w:cstheme="minorHAnsi"/>
                <w:b/>
                <w:bCs/>
                <w:spacing w:val="21"/>
              </w:rPr>
              <w:t xml:space="preserve"> </w:t>
            </w:r>
            <w:r w:rsidRPr="003273B6">
              <w:rPr>
                <w:rFonts w:cstheme="minorHAnsi"/>
                <w:b/>
                <w:bCs/>
                <w:spacing w:val="-2"/>
              </w:rPr>
              <w:t>Comments</w:t>
            </w:r>
          </w:p>
        </w:tc>
      </w:tr>
      <w:tr w:rsidR="003273B6" w:rsidRPr="003273B6" w14:paraId="1D1E9803" w14:textId="77777777" w:rsidTr="003273B6">
        <w:trPr>
          <w:trHeight w:hRule="exact" w:val="475"/>
        </w:trPr>
        <w:tc>
          <w:tcPr>
            <w:tcW w:w="3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FABC5F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2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19844B" w14:textId="1C2FEF71" w:rsidR="003273B6" w:rsidRPr="003273B6" w:rsidRDefault="003273B6" w:rsidP="003273B6">
            <w:pPr>
              <w:rPr>
                <w:rFonts w:cstheme="minorHAnsi"/>
              </w:rPr>
            </w:pPr>
          </w:p>
          <w:p w14:paraId="56457F1F" w14:textId="77777777" w:rsidR="003273B6" w:rsidRPr="003273B6" w:rsidRDefault="003273B6" w:rsidP="003273B6">
            <w:pPr>
              <w:rPr>
                <w:rFonts w:cstheme="minorHAnsi"/>
              </w:rPr>
            </w:pPr>
          </w:p>
          <w:p w14:paraId="56D2E305" w14:textId="77777777" w:rsidR="003273B6" w:rsidRPr="003273B6" w:rsidRDefault="003273B6" w:rsidP="003273B6">
            <w:pPr>
              <w:rPr>
                <w:rFonts w:cstheme="minorHAnsi"/>
              </w:rPr>
            </w:pPr>
          </w:p>
          <w:p w14:paraId="2F92DC36" w14:textId="77777777" w:rsidR="003273B6" w:rsidRPr="003273B6" w:rsidRDefault="003273B6" w:rsidP="003273B6">
            <w:pPr>
              <w:rPr>
                <w:rFonts w:cstheme="minorHAnsi"/>
              </w:rPr>
            </w:pPr>
          </w:p>
          <w:p w14:paraId="7601766C" w14:textId="735C1B5E" w:rsidR="007C3450" w:rsidRPr="003273B6" w:rsidRDefault="007C3450" w:rsidP="003273B6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F50DC8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</w:tr>
      <w:tr w:rsidR="003273B6" w:rsidRPr="003273B6" w14:paraId="1AB0C902" w14:textId="77777777" w:rsidTr="003273B6">
        <w:trPr>
          <w:trHeight w:hRule="exact" w:val="474"/>
        </w:trPr>
        <w:tc>
          <w:tcPr>
            <w:tcW w:w="3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BA6336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2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7CEA54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3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67EF1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</w:tr>
      <w:tr w:rsidR="003273B6" w:rsidRPr="003273B6" w14:paraId="48B48F88" w14:textId="77777777" w:rsidTr="003273B6">
        <w:trPr>
          <w:trHeight w:hRule="exact" w:val="474"/>
        </w:trPr>
        <w:tc>
          <w:tcPr>
            <w:tcW w:w="32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1C02F5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2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AA3171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  <w:tc>
          <w:tcPr>
            <w:tcW w:w="33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379DFC" w14:textId="77777777" w:rsidR="007C3450" w:rsidRPr="003273B6" w:rsidRDefault="007C3450" w:rsidP="003273B6">
            <w:pPr>
              <w:rPr>
                <w:rFonts w:cstheme="minorHAnsi"/>
              </w:rPr>
            </w:pPr>
          </w:p>
        </w:tc>
      </w:tr>
    </w:tbl>
    <w:p w14:paraId="16EE0A71" w14:textId="77777777" w:rsidR="00A43A62" w:rsidRPr="003273B6" w:rsidRDefault="00A43A62" w:rsidP="003273B6">
      <w:pPr>
        <w:rPr>
          <w:rFonts w:cstheme="minorHAnsi"/>
        </w:rPr>
      </w:pPr>
    </w:p>
    <w:p w14:paraId="2CA432B2" w14:textId="57667C78" w:rsidR="007C3450" w:rsidRPr="003273B6" w:rsidRDefault="474E338D" w:rsidP="00091A24">
      <w:pPr>
        <w:pStyle w:val="Heading1"/>
        <w:numPr>
          <w:ilvl w:val="0"/>
          <w:numId w:val="1"/>
        </w:numPr>
        <w:spacing w:before="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lastRenderedPageBreak/>
        <w:t>The requested product/service is essential in maintaining consistency of program/experimental design.</w:t>
      </w:r>
    </w:p>
    <w:p w14:paraId="3239AB2F" w14:textId="68537F57" w:rsidR="007C3450" w:rsidRPr="003273B6" w:rsidRDefault="007C3450" w:rsidP="003273B6">
      <w:pPr>
        <w:rPr>
          <w:rFonts w:eastAsia="Times New Roman" w:cstheme="minorHAnsi"/>
          <w:b/>
          <w:bCs/>
        </w:rPr>
      </w:pPr>
    </w:p>
    <w:p w14:paraId="7C2700EB" w14:textId="6F5DAE4F" w:rsidR="007C3450" w:rsidRPr="003273B6" w:rsidRDefault="00A72652" w:rsidP="003273B6">
      <w:pPr>
        <w:pStyle w:val="BodyText"/>
        <w:ind w:left="72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08640" behindDoc="1" locked="0" layoutInCell="1" allowOverlap="1" wp14:anchorId="07A1309B" wp14:editId="550CA061">
                <wp:simplePos x="0" y="0"/>
                <wp:positionH relativeFrom="page">
                  <wp:posOffset>914400</wp:posOffset>
                </wp:positionH>
                <wp:positionV relativeFrom="paragraph">
                  <wp:posOffset>-57150</wp:posOffset>
                </wp:positionV>
                <wp:extent cx="318135" cy="201295"/>
                <wp:effectExtent l="0" t="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8B52E" w14:textId="77777777" w:rsidR="007C3450" w:rsidRDefault="00CB5C35">
                            <w:pPr>
                              <w:pStyle w:val="BodyText"/>
                              <w:spacing w:before="90" w:line="226" w:lineRule="exact"/>
                              <w:ind w:left="0"/>
                            </w:pPr>
                            <w:r>
                              <w:rPr>
                                <w:spacing w:val="-1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1309B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in;margin-top:-4.5pt;width:25.05pt;height:15.8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37rQIAAKo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" filled="f" stroked="f">
                <v:textbox inset="0,0,0,0">
                  <w:txbxContent>
                    <w:p w14:paraId="3E18B52E" w14:textId="77777777" w:rsidR="007C3450" w:rsidRDefault="00CB5C35">
                      <w:pPr>
                        <w:pStyle w:val="BodyText"/>
                        <w:spacing w:before="90" w:line="226" w:lineRule="exact"/>
                        <w:ind w:left="0"/>
                      </w:pPr>
                      <w:r>
                        <w:rPr>
                          <w:spacing w:val="-1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5C35" w:rsidRPr="003273B6">
        <w:rPr>
          <w:rFonts w:asciiTheme="minorHAnsi" w:hAnsiTheme="minorHAnsi" w:cstheme="minorHAnsi"/>
          <w:spacing w:val="-1"/>
          <w:sz w:val="22"/>
          <w:szCs w:val="22"/>
        </w:rPr>
        <w:t>Requested product is being used</w:t>
      </w:r>
      <w:r w:rsidR="00CB5C35" w:rsidRPr="003273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B5C35" w:rsidRPr="003273B6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="003457A0" w:rsidRPr="003273B6">
        <w:rPr>
          <w:rFonts w:asciiTheme="minorHAnsi" w:hAnsiTheme="minorHAnsi" w:cstheme="minorHAnsi"/>
          <w:spacing w:val="-1"/>
          <w:sz w:val="22"/>
          <w:szCs w:val="22"/>
        </w:rPr>
        <w:t xml:space="preserve"> continuing experiment(s) and program activities</w:t>
      </w:r>
      <w:r w:rsidR="00DD1C1A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67E48FE6" w14:textId="77777777" w:rsidR="005B2EBC" w:rsidRPr="003273B6" w:rsidRDefault="005B2EBC" w:rsidP="003273B6">
      <w:pPr>
        <w:pStyle w:val="BodyText"/>
        <w:ind w:left="1220" w:firstLine="100"/>
        <w:rPr>
          <w:rFonts w:asciiTheme="minorHAnsi" w:hAnsiTheme="minorHAnsi" w:cstheme="minorHAnsi"/>
          <w:sz w:val="22"/>
          <w:szCs w:val="22"/>
        </w:rPr>
      </w:pPr>
    </w:p>
    <w:p w14:paraId="697593E3" w14:textId="07B14345" w:rsidR="007C3450" w:rsidRDefault="00A72652" w:rsidP="00091A24">
      <w:pPr>
        <w:pStyle w:val="BodyText"/>
        <w:ind w:left="720" w:right="230"/>
        <w:jc w:val="both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08664" behindDoc="1" locked="0" layoutInCell="1" allowOverlap="1" wp14:anchorId="160D4AC7" wp14:editId="224FD528">
                <wp:simplePos x="0" y="0"/>
                <wp:positionH relativeFrom="page">
                  <wp:posOffset>914400</wp:posOffset>
                </wp:positionH>
                <wp:positionV relativeFrom="paragraph">
                  <wp:posOffset>-55245</wp:posOffset>
                </wp:positionV>
                <wp:extent cx="318770" cy="198755"/>
                <wp:effectExtent l="0" t="1905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216ED" w14:textId="77777777" w:rsidR="007C3450" w:rsidRDefault="00CB5C35">
                            <w:pPr>
                              <w:pStyle w:val="BodyText"/>
                              <w:spacing w:before="86" w:line="226" w:lineRule="exact"/>
                              <w:ind w:left="0"/>
                            </w:pPr>
                            <w:r>
                              <w:rPr>
                                <w:spacing w:val="-1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D4AC7" id="Text Box 88" o:spid="_x0000_s1027" type="#_x0000_t202" style="position:absolute;left:0;text-align:left;margin-left:1in;margin-top:-4.35pt;width:25.1pt;height:15.65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" filled="f" stroked="f">
                <v:textbox inset="0,0,0,0">
                  <w:txbxContent>
                    <w:p w14:paraId="697216ED" w14:textId="77777777" w:rsidR="007C3450" w:rsidRDefault="00CB5C35">
                      <w:pPr>
                        <w:pStyle w:val="BodyText"/>
                        <w:spacing w:before="86" w:line="226" w:lineRule="exact"/>
                        <w:ind w:left="0"/>
                      </w:pPr>
                      <w:r>
                        <w:rPr>
                          <w:spacing w:val="-1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5C35" w:rsidRPr="003273B6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CB5C35" w:rsidRPr="003273B6">
        <w:rPr>
          <w:rFonts w:asciiTheme="minorHAnsi" w:hAnsiTheme="minorHAnsi" w:cstheme="minorHAnsi"/>
          <w:sz w:val="22"/>
          <w:szCs w:val="22"/>
        </w:rPr>
        <w:t xml:space="preserve">ther investigators have used this product in similar research and for comparability of results, I require </w:t>
      </w:r>
      <w:r w:rsidR="00317766" w:rsidRPr="003273B6">
        <w:rPr>
          <w:rFonts w:asciiTheme="minorHAnsi" w:hAnsiTheme="minorHAnsi" w:cstheme="minorHAnsi"/>
          <w:sz w:val="22"/>
          <w:szCs w:val="22"/>
        </w:rPr>
        <w:t xml:space="preserve">the </w:t>
      </w:r>
      <w:r w:rsidR="00CB5C35" w:rsidRPr="003273B6">
        <w:rPr>
          <w:rFonts w:asciiTheme="minorHAnsi" w:hAnsiTheme="minorHAnsi" w:cstheme="minorHAnsi"/>
          <w:sz w:val="22"/>
          <w:szCs w:val="22"/>
        </w:rPr>
        <w:t>exact</w:t>
      </w:r>
      <w:r w:rsidR="00317766" w:rsidRPr="003273B6">
        <w:rPr>
          <w:rFonts w:asciiTheme="minorHAnsi" w:hAnsiTheme="minorHAnsi" w:cstheme="minorHAnsi"/>
          <w:sz w:val="22"/>
          <w:szCs w:val="22"/>
        </w:rPr>
        <w:t xml:space="preserve"> </w:t>
      </w:r>
      <w:r w:rsidR="00CB5C35" w:rsidRPr="003273B6">
        <w:rPr>
          <w:rFonts w:asciiTheme="minorHAnsi" w:hAnsiTheme="minorHAnsi" w:cstheme="minorHAnsi"/>
          <w:sz w:val="22"/>
          <w:szCs w:val="22"/>
        </w:rPr>
        <w:t>same product(s).</w:t>
      </w:r>
    </w:p>
    <w:p w14:paraId="366E5DB9" w14:textId="77777777" w:rsidR="003273B6" w:rsidRPr="003273B6" w:rsidRDefault="003273B6" w:rsidP="003273B6">
      <w:pPr>
        <w:pStyle w:val="BodyText"/>
        <w:ind w:left="810" w:right="230"/>
        <w:jc w:val="both"/>
        <w:rPr>
          <w:rFonts w:asciiTheme="minorHAnsi" w:hAnsiTheme="minorHAnsi" w:cstheme="minorHAnsi"/>
          <w:sz w:val="22"/>
          <w:szCs w:val="22"/>
        </w:rPr>
      </w:pPr>
    </w:p>
    <w:p w14:paraId="5EB76A04" w14:textId="77777777" w:rsidR="007C3450" w:rsidRPr="003273B6" w:rsidRDefault="00CB5C35" w:rsidP="003273B6">
      <w:pPr>
        <w:pStyle w:val="Heading1"/>
        <w:spacing w:before="0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273B6">
        <w:rPr>
          <w:rFonts w:asciiTheme="minorHAnsi" w:hAnsiTheme="minorHAnsi" w:cstheme="minorHAnsi"/>
          <w:spacing w:val="-1"/>
          <w:sz w:val="22"/>
          <w:szCs w:val="22"/>
        </w:rPr>
        <w:t>Explain</w:t>
      </w:r>
      <w:r w:rsidRPr="003273B6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3273B6" w:rsidRPr="003273B6" w14:paraId="4FDD3B8A" w14:textId="77777777" w:rsidTr="003273B6">
        <w:trPr>
          <w:trHeight w:val="1481"/>
        </w:trPr>
        <w:tc>
          <w:tcPr>
            <w:tcW w:w="9630" w:type="dxa"/>
          </w:tcPr>
          <w:p w14:paraId="3D6B13A3" w14:textId="77777777" w:rsidR="003A2AB6" w:rsidRPr="003273B6" w:rsidRDefault="003A2AB6" w:rsidP="003273B6">
            <w:pPr>
              <w:rPr>
                <w:rFonts w:eastAsia="Times New Roman" w:cstheme="minorHAnsi"/>
              </w:rPr>
            </w:pPr>
          </w:p>
        </w:tc>
      </w:tr>
    </w:tbl>
    <w:p w14:paraId="719EE39C" w14:textId="11DC703F" w:rsidR="00AB03DA" w:rsidRPr="003273B6" w:rsidRDefault="00AB03DA" w:rsidP="003273B6">
      <w:pPr>
        <w:pStyle w:val="Heading1"/>
        <w:tabs>
          <w:tab w:val="left" w:pos="841"/>
        </w:tabs>
        <w:spacing w:before="0"/>
        <w:ind w:left="0" w:right="360" w:firstLine="0"/>
        <w:rPr>
          <w:rFonts w:asciiTheme="minorHAnsi" w:hAnsiTheme="minorHAnsi" w:cstheme="minorHAnsi"/>
          <w:sz w:val="22"/>
          <w:szCs w:val="22"/>
        </w:rPr>
      </w:pPr>
    </w:p>
    <w:p w14:paraId="6CA36084" w14:textId="77F5003C" w:rsidR="003A2AB6" w:rsidRPr="003273B6" w:rsidRDefault="474E338D" w:rsidP="003273B6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>The requested product/service, part</w:t>
      </w:r>
      <w:r w:rsidR="00DD1C1A">
        <w:rPr>
          <w:rFonts w:asciiTheme="minorHAnsi" w:hAnsiTheme="minorHAnsi" w:cstheme="minorHAnsi"/>
          <w:sz w:val="22"/>
          <w:szCs w:val="22"/>
        </w:rPr>
        <w:t>,</w:t>
      </w:r>
      <w:r w:rsidRPr="003273B6">
        <w:rPr>
          <w:rFonts w:asciiTheme="minorHAnsi" w:hAnsiTheme="minorHAnsi" w:cstheme="minorHAnsi"/>
          <w:sz w:val="22"/>
          <w:szCs w:val="22"/>
        </w:rPr>
        <w:t xml:space="preserve"> or accessory is an integral repair part or accessory compatible with existing equipment. Provide the manufacturer and model number of the existing equipment: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3273B6" w:rsidRPr="003273B6" w14:paraId="7EAB5AE8" w14:textId="77777777" w:rsidTr="003273B6">
        <w:trPr>
          <w:trHeight w:val="1542"/>
        </w:trPr>
        <w:tc>
          <w:tcPr>
            <w:tcW w:w="9630" w:type="dxa"/>
          </w:tcPr>
          <w:p w14:paraId="1AFFF176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069D2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FCEA7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763C3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3B48F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012A9" w14:textId="7777777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1014A" w14:textId="4E0ABE37" w:rsidR="009F7AD3" w:rsidRPr="003273B6" w:rsidRDefault="009F7AD3" w:rsidP="003273B6">
            <w:pPr>
              <w:pStyle w:val="Heading1"/>
              <w:tabs>
                <w:tab w:val="left" w:pos="841"/>
              </w:tabs>
              <w:spacing w:before="0"/>
              <w:ind w:left="0" w:right="3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E278C0" w14:textId="77777777" w:rsidR="009F7AD3" w:rsidRPr="003273B6" w:rsidRDefault="009F7AD3" w:rsidP="003273B6">
      <w:pPr>
        <w:pStyle w:val="Heading1"/>
        <w:tabs>
          <w:tab w:val="left" w:pos="841"/>
        </w:tabs>
        <w:spacing w:before="0"/>
        <w:ind w:left="835" w:right="360" w:firstLine="0"/>
        <w:rPr>
          <w:rFonts w:asciiTheme="minorHAnsi" w:hAnsiTheme="minorHAnsi" w:cstheme="minorHAnsi"/>
          <w:sz w:val="22"/>
          <w:szCs w:val="22"/>
        </w:rPr>
      </w:pPr>
    </w:p>
    <w:p w14:paraId="05C4FF55" w14:textId="6F1F8576" w:rsidR="007C3450" w:rsidRPr="00091A24" w:rsidRDefault="474E338D" w:rsidP="00091A24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091A24">
        <w:rPr>
          <w:rFonts w:asciiTheme="minorHAnsi" w:hAnsiTheme="minorHAnsi" w:cstheme="minorHAnsi"/>
          <w:sz w:val="22"/>
          <w:szCs w:val="22"/>
        </w:rPr>
        <w:t xml:space="preserve">I am requesting sole-source approval as only this source exists to provide required repair/maintenance parts, service, routine and/or emergency services. </w:t>
      </w:r>
      <w:r w:rsidR="00091A24" w:rsidRPr="00091A24">
        <w:rPr>
          <w:rFonts w:asciiTheme="minorHAnsi" w:hAnsiTheme="minorHAnsi" w:cstheme="minorHAnsi"/>
          <w:sz w:val="22"/>
          <w:szCs w:val="22"/>
        </w:rPr>
        <w:t xml:space="preserve"> </w:t>
      </w:r>
      <w:r w:rsidRPr="00091A24">
        <w:rPr>
          <w:rFonts w:asciiTheme="minorHAnsi" w:hAnsiTheme="minorHAnsi" w:cstheme="minorHAnsi"/>
          <w:sz w:val="22"/>
          <w:szCs w:val="22"/>
        </w:rPr>
        <w:t>Explain: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3273B6" w:rsidRPr="003273B6" w14:paraId="70215BAC" w14:textId="77777777" w:rsidTr="003273B6">
        <w:trPr>
          <w:trHeight w:val="1583"/>
        </w:trPr>
        <w:tc>
          <w:tcPr>
            <w:tcW w:w="9540" w:type="dxa"/>
          </w:tcPr>
          <w:p w14:paraId="718400D8" w14:textId="77777777" w:rsidR="005B10DB" w:rsidRPr="003273B6" w:rsidRDefault="005B10DB" w:rsidP="003273B6">
            <w:pPr>
              <w:rPr>
                <w:rFonts w:eastAsia="Times New Roman" w:cstheme="minorHAnsi"/>
              </w:rPr>
            </w:pPr>
          </w:p>
        </w:tc>
      </w:tr>
    </w:tbl>
    <w:p w14:paraId="0F758FF4" w14:textId="77777777" w:rsidR="00091A24" w:rsidRPr="003273B6" w:rsidRDefault="00091A24" w:rsidP="003273B6">
      <w:pPr>
        <w:rPr>
          <w:rFonts w:eastAsia="Times New Roman" w:cstheme="minorHAnsi"/>
          <w:b/>
          <w:bCs/>
        </w:rPr>
      </w:pPr>
    </w:p>
    <w:p w14:paraId="1AEB369D" w14:textId="0256F9B6" w:rsidR="005B10DB" w:rsidRPr="00091A24" w:rsidRDefault="474E338D" w:rsidP="00091A24">
      <w:pPr>
        <w:pStyle w:val="Heading1"/>
        <w:numPr>
          <w:ilvl w:val="0"/>
          <w:numId w:val="1"/>
        </w:numPr>
        <w:spacing w:before="0"/>
        <w:ind w:left="540" w:right="360" w:hanging="540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 xml:space="preserve">Other (such as consultant services where the consultant is uniquely qualified). </w:t>
      </w:r>
      <w:r w:rsidRPr="00091A24">
        <w:rPr>
          <w:rFonts w:asciiTheme="minorHAnsi" w:hAnsiTheme="minorHAnsi" w:cstheme="minorHAnsi"/>
          <w:sz w:val="22"/>
          <w:szCs w:val="22"/>
        </w:rPr>
        <w:t>Explain: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3273B6" w:rsidRPr="003273B6" w14:paraId="6CA19D8D" w14:textId="77777777" w:rsidTr="008B5EC2">
        <w:trPr>
          <w:trHeight w:val="1403"/>
        </w:trPr>
        <w:tc>
          <w:tcPr>
            <w:tcW w:w="9540" w:type="dxa"/>
          </w:tcPr>
          <w:p w14:paraId="4C9AE074" w14:textId="77777777" w:rsidR="005B10DB" w:rsidRPr="003273B6" w:rsidRDefault="005B10DB" w:rsidP="003273B6">
            <w:pPr>
              <w:rPr>
                <w:rFonts w:eastAsia="Times New Roman" w:cstheme="minorHAnsi"/>
              </w:rPr>
            </w:pPr>
          </w:p>
        </w:tc>
      </w:tr>
    </w:tbl>
    <w:p w14:paraId="0F261B25" w14:textId="46EA60B8" w:rsidR="005B10DB" w:rsidRDefault="005B10DB" w:rsidP="003273B6">
      <w:pPr>
        <w:rPr>
          <w:rFonts w:eastAsia="Times New Roman" w:cstheme="minorHAnsi"/>
        </w:rPr>
      </w:pPr>
    </w:p>
    <w:p w14:paraId="288D44BE" w14:textId="77777777" w:rsidR="008B5EC2" w:rsidRDefault="008B5EC2" w:rsidP="003273B6">
      <w:pPr>
        <w:rPr>
          <w:rFonts w:eastAsia="Times New Roman" w:cstheme="minorHAnsi"/>
        </w:rPr>
      </w:pPr>
    </w:p>
    <w:p w14:paraId="5057D3A1" w14:textId="71FC10C7" w:rsidR="00B252F8" w:rsidRPr="003273B6" w:rsidRDefault="474E338D" w:rsidP="007E3C96">
      <w:pPr>
        <w:rPr>
          <w:rFonts w:eastAsia="Times New Roman" w:cstheme="minorHAnsi"/>
        </w:rPr>
      </w:pPr>
      <w:r w:rsidRPr="003273B6">
        <w:rPr>
          <w:rFonts w:eastAsia="Times New Roman" w:cstheme="minorHAnsi"/>
        </w:rPr>
        <w:t>By signing this document, I confirm that I have no conflict of interest with a person, vendor, supplier, consultant, or other business that is being sourced for this procurement.</w:t>
      </w:r>
    </w:p>
    <w:p w14:paraId="545EB841" w14:textId="77777777" w:rsidR="00B97B9C" w:rsidRPr="003273B6" w:rsidRDefault="00B97B9C" w:rsidP="003273B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  <w:r w:rsidRPr="003273B6">
        <w:rPr>
          <w:rFonts w:asciiTheme="minorHAnsi" w:hAnsiTheme="minorHAnsi" w:cstheme="minorHAnsi"/>
          <w:sz w:val="22"/>
          <w:szCs w:val="22"/>
        </w:rPr>
        <w:tab/>
      </w:r>
    </w:p>
    <w:p w14:paraId="544688C4" w14:textId="77777777" w:rsidR="00C32D1C" w:rsidRDefault="00C32D1C" w:rsidP="00C32D1C">
      <w:pPr>
        <w:rPr>
          <w:rFonts w:cstheme="minorHAnsi"/>
        </w:rPr>
      </w:pPr>
      <w:bookmarkStart w:id="0" w:name="_Hlk33803533"/>
      <w:r>
        <w:rPr>
          <w:rFonts w:cstheme="minorHAnsi"/>
        </w:rPr>
        <w:t>Name (Print): ______________________________</w:t>
      </w:r>
      <w:r>
        <w:rPr>
          <w:rFonts w:cstheme="minorHAnsi"/>
        </w:rPr>
        <w:tab/>
        <w:t>Title: _________________________</w:t>
      </w:r>
      <w:r w:rsidRPr="00C30C90">
        <w:rPr>
          <w:rFonts w:cstheme="minorHAnsi"/>
        </w:rPr>
        <w:tab/>
      </w:r>
    </w:p>
    <w:p w14:paraId="30F9AD08" w14:textId="26081B3D" w:rsidR="00C32D1C" w:rsidRDefault="00C32D1C" w:rsidP="00C32D1C">
      <w:pPr>
        <w:rPr>
          <w:rFonts w:cstheme="minorHAnsi"/>
        </w:rPr>
      </w:pPr>
    </w:p>
    <w:p w14:paraId="2009B387" w14:textId="77777777" w:rsidR="00C32D1C" w:rsidRDefault="00C32D1C" w:rsidP="00C32D1C">
      <w:pPr>
        <w:rPr>
          <w:rFonts w:cstheme="minorHAnsi"/>
        </w:rPr>
      </w:pPr>
    </w:p>
    <w:p w14:paraId="5A3DC2A1" w14:textId="0F7C3D87" w:rsidR="001A2D93" w:rsidRPr="008B5EC2" w:rsidRDefault="00C32D1C" w:rsidP="008B5EC2">
      <w:pPr>
        <w:rPr>
          <w:rFonts w:cstheme="minorHAnsi"/>
          <w:u w:val="single"/>
        </w:rPr>
      </w:pPr>
      <w:r>
        <w:rPr>
          <w:rFonts w:cstheme="minorHAnsi"/>
        </w:rPr>
        <w:t>Signature:</w:t>
      </w:r>
      <w:r w:rsidRPr="00C30C90">
        <w:rPr>
          <w:rFonts w:cstheme="minorHAnsi"/>
        </w:rPr>
        <w:t xml:space="preserve"> </w:t>
      </w:r>
      <w:r>
        <w:rPr>
          <w:rFonts w:cstheme="minorHAnsi"/>
        </w:rPr>
        <w:t>_________________________________</w:t>
      </w:r>
      <w:r>
        <w:rPr>
          <w:rFonts w:cstheme="minorHAnsi"/>
        </w:rPr>
        <w:tab/>
        <w:t>Date:</w:t>
      </w:r>
      <w:r w:rsidRPr="00C30C90">
        <w:rPr>
          <w:rFonts w:cstheme="minorHAnsi"/>
        </w:rPr>
        <w:t xml:space="preserve"> </w:t>
      </w:r>
      <w:r>
        <w:rPr>
          <w:rFonts w:cstheme="minorHAnsi"/>
        </w:rPr>
        <w:t>_________________________</w:t>
      </w:r>
      <w:bookmarkEnd w:id="0"/>
    </w:p>
    <w:sectPr w:rsidR="001A2D93" w:rsidRPr="008B5EC2" w:rsidSect="00973B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ACD2" w14:textId="77777777" w:rsidR="00D167C2" w:rsidRDefault="00D167C2" w:rsidP="0009302B">
      <w:r>
        <w:separator/>
      </w:r>
    </w:p>
  </w:endnote>
  <w:endnote w:type="continuationSeparator" w:id="0">
    <w:p w14:paraId="0DF8C220" w14:textId="77777777" w:rsidR="00D167C2" w:rsidRDefault="00D167C2" w:rsidP="0009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18451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2002345837"/>
          <w:docPartObj>
            <w:docPartGallery w:val="Page Numbers (Top of Page)"/>
            <w:docPartUnique/>
          </w:docPartObj>
        </w:sdtPr>
        <w:sdtEndPr/>
        <w:sdtContent>
          <w:p w14:paraId="1AA8CAB5" w14:textId="5037B880" w:rsidR="0009302B" w:rsidRPr="00E71B46" w:rsidRDefault="00BB55CA" w:rsidP="00973B39">
            <w:pPr>
              <w:pStyle w:val="Footer"/>
              <w:tabs>
                <w:tab w:val="clear" w:pos="9360"/>
                <w:tab w:val="right" w:pos="9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B46">
              <w:rPr>
                <w:rFonts w:ascii="Arial" w:hAnsi="Arial" w:cs="Arial"/>
                <w:sz w:val="20"/>
                <w:szCs w:val="20"/>
              </w:rPr>
              <w:t>Sole-Source Justification Form</w:t>
            </w:r>
            <w:r w:rsidRPr="00E71B46">
              <w:rPr>
                <w:rFonts w:ascii="Arial" w:hAnsi="Arial" w:cs="Arial"/>
                <w:sz w:val="20"/>
                <w:szCs w:val="20"/>
              </w:rPr>
              <w:tab/>
              <w:t xml:space="preserve">p. </w:t>
            </w:r>
            <w:r w:rsidRPr="00E71B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71B46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Pr="00E71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274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71B4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E71B46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E71B4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Form Updated: </w:t>
            </w:r>
            <w:r w:rsidR="00973B39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June</w:t>
            </w:r>
            <w:r w:rsidR="003273B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2020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059616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999103036"/>
          <w:docPartObj>
            <w:docPartGallery w:val="Page Numbers (Top of Page)"/>
            <w:docPartUnique/>
          </w:docPartObj>
        </w:sdtPr>
        <w:sdtEndPr/>
        <w:sdtContent>
          <w:p w14:paraId="7CA63FC6" w14:textId="6A7A2F42" w:rsidR="003273B6" w:rsidRPr="003273B6" w:rsidRDefault="003273B6" w:rsidP="003273B6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B46">
              <w:rPr>
                <w:rFonts w:ascii="Arial" w:hAnsi="Arial" w:cs="Arial"/>
                <w:sz w:val="20"/>
                <w:szCs w:val="20"/>
              </w:rPr>
              <w:t>Sole-Source Justification Form</w:t>
            </w:r>
            <w:r w:rsidRPr="00E71B46">
              <w:rPr>
                <w:rFonts w:ascii="Arial" w:hAnsi="Arial" w:cs="Arial"/>
                <w:sz w:val="20"/>
                <w:szCs w:val="20"/>
              </w:rPr>
              <w:tab/>
              <w:t xml:space="preserve">p. </w:t>
            </w:r>
            <w:r w:rsidRPr="00E71B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71B46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Pr="00E71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B3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E71B46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E71B46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E71B46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Form Updated: 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February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B3A1" w14:textId="77777777" w:rsidR="00D167C2" w:rsidRDefault="00D167C2" w:rsidP="0009302B">
      <w:r>
        <w:separator/>
      </w:r>
    </w:p>
  </w:footnote>
  <w:footnote w:type="continuationSeparator" w:id="0">
    <w:p w14:paraId="24926A08" w14:textId="77777777" w:rsidR="00D167C2" w:rsidRDefault="00D167C2" w:rsidP="0009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0C33" w14:textId="0CAC1FCD" w:rsidR="00973B39" w:rsidRDefault="00973B39" w:rsidP="00973B39">
    <w:pPr>
      <w:pStyle w:val="Header"/>
      <w:tabs>
        <w:tab w:val="clear" w:pos="4680"/>
        <w:tab w:val="clear" w:pos="9360"/>
        <w:tab w:val="center" w:pos="193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A6A3F17" wp14:editId="424CC62D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1524000" cy="5181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IC-logo-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839096" w14:textId="77777777" w:rsidR="00973B39" w:rsidRDefault="00973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6042" w14:textId="66952458" w:rsidR="003273B6" w:rsidRDefault="00973B39" w:rsidP="00973B39">
    <w:pPr>
      <w:pStyle w:val="Header"/>
      <w:tabs>
        <w:tab w:val="clear" w:pos="4680"/>
        <w:tab w:val="clear" w:pos="9360"/>
        <w:tab w:val="center" w:pos="193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AE5A9" wp14:editId="3C0BD4FA">
          <wp:simplePos x="0" y="0"/>
          <wp:positionH relativeFrom="margin">
            <wp:align>right</wp:align>
          </wp:positionH>
          <wp:positionV relativeFrom="page">
            <wp:posOffset>200025</wp:posOffset>
          </wp:positionV>
          <wp:extent cx="1524000" cy="5511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heb-logo-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16C2F1" wp14:editId="2B9B3742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1524000" cy="5181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IC-logo-m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E97"/>
    <w:multiLevelType w:val="hybridMultilevel"/>
    <w:tmpl w:val="E81AB948"/>
    <w:lvl w:ilvl="0" w:tplc="A7AE3C48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D7D"/>
    <w:multiLevelType w:val="hybridMultilevel"/>
    <w:tmpl w:val="03A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3E79"/>
    <w:multiLevelType w:val="hybridMultilevel"/>
    <w:tmpl w:val="7A2ECF10"/>
    <w:lvl w:ilvl="0" w:tplc="04090015">
      <w:start w:val="1"/>
      <w:numFmt w:val="upperLetter"/>
      <w:lvlText w:val="%1."/>
      <w:lvlJc w:val="left"/>
      <w:pPr>
        <w:ind w:left="305" w:hanging="720"/>
      </w:pPr>
      <w:rPr>
        <w:rFonts w:hint="default"/>
        <w:b/>
        <w:bCs/>
        <w:sz w:val="20"/>
        <w:szCs w:val="20"/>
      </w:rPr>
    </w:lvl>
    <w:lvl w:ilvl="1" w:tplc="04090011">
      <w:start w:val="1"/>
      <w:numFmt w:val="decimal"/>
      <w:lvlText w:val="%2)"/>
      <w:lvlJc w:val="left"/>
      <w:pPr>
        <w:ind w:left="665" w:hanging="360"/>
      </w:pPr>
      <w:rPr>
        <w:rFonts w:hint="default"/>
        <w:b/>
        <w:bCs/>
        <w:sz w:val="20"/>
        <w:szCs w:val="20"/>
      </w:rPr>
    </w:lvl>
    <w:lvl w:ilvl="2" w:tplc="57EC5E34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3" w:tplc="58FE7A18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490CD050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5" w:tplc="1F28822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6770BEDC">
      <w:start w:val="1"/>
      <w:numFmt w:val="bullet"/>
      <w:lvlText w:val="•"/>
      <w:lvlJc w:val="left"/>
      <w:pPr>
        <w:ind w:left="6187" w:hanging="360"/>
      </w:pPr>
      <w:rPr>
        <w:rFonts w:hint="default"/>
      </w:rPr>
    </w:lvl>
    <w:lvl w:ilvl="7" w:tplc="914A5256">
      <w:start w:val="1"/>
      <w:numFmt w:val="bullet"/>
      <w:lvlText w:val="•"/>
      <w:lvlJc w:val="left"/>
      <w:pPr>
        <w:ind w:left="7291" w:hanging="360"/>
      </w:pPr>
      <w:rPr>
        <w:rFonts w:hint="default"/>
      </w:rPr>
    </w:lvl>
    <w:lvl w:ilvl="8" w:tplc="48789798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num w:numId="1" w16cid:durableId="1223447509">
    <w:abstractNumId w:val="2"/>
  </w:num>
  <w:num w:numId="2" w16cid:durableId="1608272442">
    <w:abstractNumId w:val="1"/>
  </w:num>
  <w:num w:numId="3" w16cid:durableId="103620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50"/>
    <w:rsid w:val="00076C26"/>
    <w:rsid w:val="00091A24"/>
    <w:rsid w:val="0009302B"/>
    <w:rsid w:val="000A327F"/>
    <w:rsid w:val="00114234"/>
    <w:rsid w:val="001662A1"/>
    <w:rsid w:val="00172940"/>
    <w:rsid w:val="00180023"/>
    <w:rsid w:val="001A2D93"/>
    <w:rsid w:val="001B7941"/>
    <w:rsid w:val="00242034"/>
    <w:rsid w:val="00265CBE"/>
    <w:rsid w:val="002A2A3C"/>
    <w:rsid w:val="00317766"/>
    <w:rsid w:val="003273B6"/>
    <w:rsid w:val="003457A0"/>
    <w:rsid w:val="00345BCC"/>
    <w:rsid w:val="00391AD0"/>
    <w:rsid w:val="003A2AB6"/>
    <w:rsid w:val="00410812"/>
    <w:rsid w:val="004449CD"/>
    <w:rsid w:val="00480189"/>
    <w:rsid w:val="004C6E34"/>
    <w:rsid w:val="004E60F0"/>
    <w:rsid w:val="0050054B"/>
    <w:rsid w:val="005430A9"/>
    <w:rsid w:val="005A42D2"/>
    <w:rsid w:val="005B10DB"/>
    <w:rsid w:val="005B2EBC"/>
    <w:rsid w:val="005D0B75"/>
    <w:rsid w:val="005F324D"/>
    <w:rsid w:val="005F3E47"/>
    <w:rsid w:val="00633738"/>
    <w:rsid w:val="006B5CCA"/>
    <w:rsid w:val="006F0387"/>
    <w:rsid w:val="00756B05"/>
    <w:rsid w:val="00777151"/>
    <w:rsid w:val="00787B52"/>
    <w:rsid w:val="007C3450"/>
    <w:rsid w:val="007E0455"/>
    <w:rsid w:val="007E3C96"/>
    <w:rsid w:val="00877984"/>
    <w:rsid w:val="008864F9"/>
    <w:rsid w:val="008A7A63"/>
    <w:rsid w:val="008B5EC2"/>
    <w:rsid w:val="009250EE"/>
    <w:rsid w:val="00966098"/>
    <w:rsid w:val="00973B39"/>
    <w:rsid w:val="0099407E"/>
    <w:rsid w:val="009F7AD3"/>
    <w:rsid w:val="00A36A35"/>
    <w:rsid w:val="00A413B3"/>
    <w:rsid w:val="00A43A62"/>
    <w:rsid w:val="00A467C9"/>
    <w:rsid w:val="00A72652"/>
    <w:rsid w:val="00AB03DA"/>
    <w:rsid w:val="00B24E20"/>
    <w:rsid w:val="00B252F8"/>
    <w:rsid w:val="00B52597"/>
    <w:rsid w:val="00B66947"/>
    <w:rsid w:val="00B97B9C"/>
    <w:rsid w:val="00BB55CA"/>
    <w:rsid w:val="00BE0853"/>
    <w:rsid w:val="00BE2744"/>
    <w:rsid w:val="00C32D1C"/>
    <w:rsid w:val="00C5469F"/>
    <w:rsid w:val="00C85C1B"/>
    <w:rsid w:val="00CB5C35"/>
    <w:rsid w:val="00D167C2"/>
    <w:rsid w:val="00D51F4A"/>
    <w:rsid w:val="00DB1100"/>
    <w:rsid w:val="00DD1C1A"/>
    <w:rsid w:val="00E719A9"/>
    <w:rsid w:val="00E71B46"/>
    <w:rsid w:val="00E92CB1"/>
    <w:rsid w:val="00EA1B56"/>
    <w:rsid w:val="00ED640B"/>
    <w:rsid w:val="00F40D86"/>
    <w:rsid w:val="00F779CA"/>
    <w:rsid w:val="3B6DEAA9"/>
    <w:rsid w:val="44C8D316"/>
    <w:rsid w:val="474E338D"/>
    <w:rsid w:val="4DB2FFD1"/>
    <w:rsid w:val="5ECDA7F9"/>
    <w:rsid w:val="69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5B14E"/>
  <w15:docId w15:val="{353FC223-8FF8-4055-9AFA-775665C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840" w:hanging="7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5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0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54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5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3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02B"/>
  </w:style>
  <w:style w:type="paragraph" w:styleId="Footer">
    <w:name w:val="footer"/>
    <w:basedOn w:val="Normal"/>
    <w:link w:val="FooterChar"/>
    <w:uiPriority w:val="99"/>
    <w:unhideWhenUsed/>
    <w:rsid w:val="00093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a00c47-50d6-41a9-b442-240f7a8b9442">
      <UserInfo>
        <DisplayName>Maghimbi, Abubakar</DisplayName>
        <AccountId>2005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394e040e-14a6-4f1d-ace4-cf405005b1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A807E6B416140BA1969C44F443557" ma:contentTypeVersion="13" ma:contentTypeDescription="Create a new document." ma:contentTypeScope="" ma:versionID="654714606c5faf080bfe68f68f3f917d">
  <xsd:schema xmlns:xsd="http://www.w3.org/2001/XMLSchema" xmlns:xs="http://www.w3.org/2001/XMLSchema" xmlns:p="http://schemas.microsoft.com/office/2006/metadata/properties" xmlns:ns1="http://schemas.microsoft.com/sharepoint/v3" xmlns:ns2="394e040e-14a6-4f1d-ace4-cf405005b157" xmlns:ns3="24a00c47-50d6-41a9-b442-240f7a8b9442" targetNamespace="http://schemas.microsoft.com/office/2006/metadata/properties" ma:root="true" ma:fieldsID="57cc1770e5fa9ba221203524da70d759" ns1:_="" ns2:_="" ns3:_="">
    <xsd:import namespace="http://schemas.microsoft.com/sharepoint/v3"/>
    <xsd:import namespace="394e040e-14a6-4f1d-ace4-cf405005b157"/>
    <xsd:import namespace="24a00c47-50d6-41a9-b442-240f7a8b9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e040e-14a6-4f1d-ace4-cf405005b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00c47-50d6-41a9-b442-240f7a8b9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A914A-FD55-466C-AD81-28B0CF619D0D}">
  <ds:schemaRefs>
    <ds:schemaRef ds:uri="http://schemas.microsoft.com/office/2006/metadata/properties"/>
    <ds:schemaRef ds:uri="http://schemas.microsoft.com/office/infopath/2007/PartnerControls"/>
    <ds:schemaRef ds:uri="ff1d7a58-fab8-4303-a582-0d52ca1487cd"/>
  </ds:schemaRefs>
</ds:datastoreItem>
</file>

<file path=customXml/itemProps2.xml><?xml version="1.0" encoding="utf-8"?>
<ds:datastoreItem xmlns:ds="http://schemas.openxmlformats.org/officeDocument/2006/customXml" ds:itemID="{3F537FD1-3EA7-43D6-82E6-F81C7B2A1AE8}"/>
</file>

<file path=customXml/itemProps3.xml><?xml version="1.0" encoding="utf-8"?>
<ds:datastoreItem xmlns:ds="http://schemas.openxmlformats.org/officeDocument/2006/customXml" ds:itemID="{D7A13CF8-3EEE-4C1F-AA00-5E9D6085F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FF798A-94E3-49E8-9A2D-E6A28C19E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Human Virology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Abbas, Atiqul</dc:creator>
  <cp:lastModifiedBy>Abbas, Atiqul</cp:lastModifiedBy>
  <cp:revision>2</cp:revision>
  <cp:lastPrinted>2020-06-22T14:03:00Z</cp:lastPrinted>
  <dcterms:created xsi:type="dcterms:W3CDTF">2023-02-23T17:14:00Z</dcterms:created>
  <dcterms:modified xsi:type="dcterms:W3CDTF">2023-02-23T17:14:00Z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2010-09-22T00:00:00Z</vt:filetime>
  </property>
  <property fmtid="{D5CDD505-2E9C-101B-9397-08002B2CF9AE}" pid="3" name="LastSaved">
    <vt:filetime>2014-11-07T00:00:00Z</vt:filetime>
  </property>
  <property fmtid="{D5CDD505-2E9C-101B-9397-08002B2CF9AE}" pid="4" name="ContentTypeId">
    <vt:lpwstr>0x0101005E6A807E6B416140BA1969C44F443557</vt:lpwstr>
  </property>
  <property fmtid="{D5CDD505-2E9C-101B-9397-08002B2CF9AE}" pid="5" name="MediaServiceImageTags">
    <vt:lpwstr/>
  </property>
</Properties>
</file>