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61F5" w14:textId="77777777" w:rsidR="00590AF6" w:rsidRPr="004729B0" w:rsidRDefault="00D80C94" w:rsidP="00CB4497">
      <w:pPr>
        <w:jc w:val="center"/>
        <w:rPr>
          <w:b/>
        </w:rPr>
      </w:pPr>
      <w:r w:rsidRPr="004729B0">
        <w:rPr>
          <w:b/>
        </w:rPr>
        <w:t xml:space="preserve">Research Faculty Resignation </w:t>
      </w:r>
      <w:r w:rsidR="00474CE0">
        <w:rPr>
          <w:b/>
        </w:rPr>
        <w:t>Questionnaire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6480"/>
      </w:tblGrid>
      <w:tr w:rsidR="00CB4497" w:rsidRPr="00CB4497" w14:paraId="0F9FC199" w14:textId="77777777" w:rsidTr="00A74410">
        <w:trPr>
          <w:cantSplit/>
        </w:trPr>
        <w:tc>
          <w:tcPr>
            <w:tcW w:w="3600" w:type="dxa"/>
          </w:tcPr>
          <w:p w14:paraId="6BE6C24D" w14:textId="77777777" w:rsidR="00A74410" w:rsidRPr="00C57D0F" w:rsidRDefault="00650FD6" w:rsidP="00650FD6">
            <w:pPr>
              <w:pStyle w:val="ListParagraph"/>
              <w:numPr>
                <w:ilvl w:val="0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 xml:space="preserve">1.  </w:t>
            </w:r>
            <w:r w:rsidR="00A74410" w:rsidRPr="00C57D0F">
              <w:rPr>
                <w:b/>
              </w:rPr>
              <w:t xml:space="preserve">What is the effective date of your resignation and your timeline for an orderly transition of your research to the new PI? </w:t>
            </w:r>
          </w:p>
          <w:p w14:paraId="0EB8FD0F" w14:textId="77777777" w:rsidR="00CB4497" w:rsidRPr="00C57D0F" w:rsidRDefault="00CB4497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69D0F04E" w14:textId="77777777" w:rsidR="00CB4497" w:rsidRPr="00C3108A" w:rsidRDefault="00CB4497" w:rsidP="00C3108A"/>
        </w:tc>
      </w:tr>
      <w:tr w:rsidR="00650FD6" w:rsidRPr="00CB4497" w14:paraId="43590A8E" w14:textId="77777777" w:rsidTr="00650FD6">
        <w:trPr>
          <w:cantSplit/>
        </w:trPr>
        <w:tc>
          <w:tcPr>
            <w:tcW w:w="3600" w:type="dxa"/>
            <w:shd w:val="clear" w:color="auto" w:fill="BFBFBF" w:themeFill="background1" w:themeFillShade="BF"/>
          </w:tcPr>
          <w:p w14:paraId="7ED2B536" w14:textId="77777777" w:rsidR="00650FD6" w:rsidRPr="00C57D0F" w:rsidRDefault="00650FD6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  <w:shd w:val="clear" w:color="auto" w:fill="BFBFBF" w:themeFill="background1" w:themeFillShade="BF"/>
          </w:tcPr>
          <w:p w14:paraId="747EE661" w14:textId="77777777" w:rsidR="00650FD6" w:rsidRPr="00C3108A" w:rsidRDefault="00650FD6" w:rsidP="00C3108A"/>
        </w:tc>
      </w:tr>
      <w:tr w:rsidR="00CB4497" w:rsidRPr="00CB4497" w14:paraId="25C78815" w14:textId="77777777" w:rsidTr="00A74410">
        <w:trPr>
          <w:cantSplit/>
        </w:trPr>
        <w:tc>
          <w:tcPr>
            <w:tcW w:w="3600" w:type="dxa"/>
          </w:tcPr>
          <w:p w14:paraId="49F6B20B" w14:textId="26BE56B6" w:rsidR="00A74410" w:rsidRPr="00C57D0F" w:rsidRDefault="00650FD6" w:rsidP="00650FD6">
            <w:pPr>
              <w:pStyle w:val="ListParagraph"/>
              <w:numPr>
                <w:ilvl w:val="0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 xml:space="preserve">2.  </w:t>
            </w:r>
            <w:r w:rsidR="00A74410" w:rsidRPr="00C57D0F">
              <w:rPr>
                <w:b/>
              </w:rPr>
              <w:t xml:space="preserve">Will you retain any type of appointment at </w:t>
            </w:r>
            <w:r w:rsidR="00E85E5D">
              <w:rPr>
                <w:b/>
              </w:rPr>
              <w:t>UMB</w:t>
            </w:r>
            <w:r w:rsidR="00A74410" w:rsidRPr="00C57D0F">
              <w:rPr>
                <w:b/>
              </w:rPr>
              <w:t>? (Y/N)</w:t>
            </w:r>
          </w:p>
          <w:p w14:paraId="18191C47" w14:textId="77777777" w:rsidR="00A74410" w:rsidRPr="00C57D0F" w:rsidRDefault="00A74410" w:rsidP="00650FD6">
            <w:pPr>
              <w:pStyle w:val="ListParagraph"/>
              <w:ind w:left="0"/>
              <w:rPr>
                <w:b/>
              </w:rPr>
            </w:pPr>
            <w:r w:rsidRPr="00C57D0F">
              <w:rPr>
                <w:b/>
              </w:rPr>
              <w:t>If yes, what type of appointment?</w:t>
            </w:r>
          </w:p>
          <w:p w14:paraId="165E7FD3" w14:textId="77777777" w:rsidR="00CB4497" w:rsidRPr="00C57D0F" w:rsidRDefault="00CB4497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425A85B0" w14:textId="77777777" w:rsidR="00CB4497" w:rsidRPr="00C3108A" w:rsidRDefault="00CB4497" w:rsidP="00C3108A"/>
        </w:tc>
      </w:tr>
      <w:tr w:rsidR="00650FD6" w:rsidRPr="00CB4497" w14:paraId="36C82243" w14:textId="77777777" w:rsidTr="00650FD6">
        <w:trPr>
          <w:cantSplit/>
        </w:trPr>
        <w:tc>
          <w:tcPr>
            <w:tcW w:w="3600" w:type="dxa"/>
            <w:shd w:val="clear" w:color="auto" w:fill="BFBFBF" w:themeFill="background1" w:themeFillShade="BF"/>
          </w:tcPr>
          <w:p w14:paraId="72BC4A9E" w14:textId="77777777" w:rsidR="00650FD6" w:rsidRPr="00C57D0F" w:rsidRDefault="00650FD6" w:rsidP="00650FD6">
            <w:pPr>
              <w:pStyle w:val="ListParagraph"/>
              <w:ind w:left="1125"/>
              <w:rPr>
                <w:b/>
              </w:rPr>
            </w:pPr>
          </w:p>
        </w:tc>
        <w:tc>
          <w:tcPr>
            <w:tcW w:w="6480" w:type="dxa"/>
            <w:shd w:val="clear" w:color="auto" w:fill="BFBFBF" w:themeFill="background1" w:themeFillShade="BF"/>
          </w:tcPr>
          <w:p w14:paraId="3C878A0E" w14:textId="77777777" w:rsidR="00650FD6" w:rsidRPr="00C3108A" w:rsidRDefault="00650FD6" w:rsidP="00C3108A"/>
        </w:tc>
      </w:tr>
      <w:tr w:rsidR="00CB4497" w:rsidRPr="00CB4497" w14:paraId="427912AA" w14:textId="77777777" w:rsidTr="00A74410">
        <w:trPr>
          <w:cantSplit/>
        </w:trPr>
        <w:tc>
          <w:tcPr>
            <w:tcW w:w="3600" w:type="dxa"/>
          </w:tcPr>
          <w:p w14:paraId="36D742C0" w14:textId="77777777" w:rsidR="00650FD6" w:rsidRPr="00C57D0F" w:rsidRDefault="00650FD6" w:rsidP="00650FD6">
            <w:pPr>
              <w:pStyle w:val="ListParagraph"/>
              <w:numPr>
                <w:ilvl w:val="0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 xml:space="preserve">3.  </w:t>
            </w:r>
            <w:r w:rsidR="00A74410" w:rsidRPr="00C57D0F">
              <w:rPr>
                <w:b/>
              </w:rPr>
              <w:t xml:space="preserve">Provide a list of IRB approved applications on which you are the PI.  </w:t>
            </w:r>
          </w:p>
          <w:p w14:paraId="7B28947E" w14:textId="77777777" w:rsidR="00650FD6" w:rsidRPr="00C57D0F" w:rsidRDefault="00650FD6" w:rsidP="00650FD6">
            <w:pPr>
              <w:pStyle w:val="ListParagraph"/>
              <w:numPr>
                <w:ilvl w:val="0"/>
                <w:numId w:val="2"/>
              </w:numPr>
              <w:ind w:left="0"/>
              <w:rPr>
                <w:b/>
              </w:rPr>
            </w:pPr>
          </w:p>
          <w:p w14:paraId="5ED59052" w14:textId="77777777" w:rsidR="00A74410" w:rsidRPr="00C57D0F" w:rsidRDefault="00A74410" w:rsidP="00650FD6">
            <w:pPr>
              <w:pStyle w:val="ListParagraph"/>
              <w:numPr>
                <w:ilvl w:val="0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>For each application provide the following:</w:t>
            </w:r>
          </w:p>
          <w:p w14:paraId="420E7F04" w14:textId="77777777" w:rsidR="00CB4497" w:rsidRPr="00C57D0F" w:rsidRDefault="00CB4497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412BA581" w14:textId="77777777" w:rsidR="00CB4497" w:rsidRPr="00C3108A" w:rsidRDefault="00CB4497" w:rsidP="00C3108A"/>
        </w:tc>
      </w:tr>
      <w:tr w:rsidR="00CB4497" w:rsidRPr="00CB4497" w14:paraId="50263A72" w14:textId="77777777" w:rsidTr="00A74410">
        <w:trPr>
          <w:cantSplit/>
        </w:trPr>
        <w:tc>
          <w:tcPr>
            <w:tcW w:w="3600" w:type="dxa"/>
          </w:tcPr>
          <w:p w14:paraId="39CDE491" w14:textId="77777777" w:rsidR="00A74410" w:rsidRPr="00C57D0F" w:rsidRDefault="00650FD6" w:rsidP="00650FD6">
            <w:pPr>
              <w:pStyle w:val="ListParagraph"/>
              <w:numPr>
                <w:ilvl w:val="1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 xml:space="preserve">a. </w:t>
            </w:r>
            <w:r w:rsidR="00A74410" w:rsidRPr="00C57D0F">
              <w:rPr>
                <w:b/>
              </w:rPr>
              <w:t>Application Number</w:t>
            </w:r>
          </w:p>
          <w:p w14:paraId="2AC65C3A" w14:textId="77777777" w:rsidR="00CB4497" w:rsidRPr="00C57D0F" w:rsidRDefault="00CB4497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16CCF6D6" w14:textId="77777777" w:rsidR="00CB4497" w:rsidRPr="00C3108A" w:rsidRDefault="00CB4497" w:rsidP="00C3108A"/>
        </w:tc>
      </w:tr>
      <w:tr w:rsidR="00CB4497" w:rsidRPr="00CB4497" w14:paraId="35B0807E" w14:textId="77777777" w:rsidTr="00A74410">
        <w:trPr>
          <w:cantSplit/>
        </w:trPr>
        <w:tc>
          <w:tcPr>
            <w:tcW w:w="3600" w:type="dxa"/>
          </w:tcPr>
          <w:p w14:paraId="659D04EC" w14:textId="77777777" w:rsidR="00A74410" w:rsidRPr="00C57D0F" w:rsidRDefault="00650FD6" w:rsidP="00650FD6">
            <w:pPr>
              <w:pStyle w:val="ListParagraph"/>
              <w:numPr>
                <w:ilvl w:val="1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 xml:space="preserve">b. </w:t>
            </w:r>
            <w:proofErr w:type="gramStart"/>
            <w:r w:rsidR="00A74410" w:rsidRPr="00C57D0F">
              <w:rPr>
                <w:b/>
              </w:rPr>
              <w:t>Current status</w:t>
            </w:r>
            <w:proofErr w:type="gramEnd"/>
            <w:r w:rsidR="00A74410" w:rsidRPr="00C57D0F">
              <w:rPr>
                <w:b/>
              </w:rPr>
              <w:t xml:space="preserve"> of the study</w:t>
            </w:r>
            <w:r w:rsidR="00474CE0" w:rsidRPr="00C57D0F">
              <w:rPr>
                <w:b/>
              </w:rPr>
              <w:t>:</w:t>
            </w:r>
            <w:r w:rsidR="00A74410" w:rsidRPr="00C57D0F">
              <w:rPr>
                <w:b/>
              </w:rPr>
              <w:t xml:space="preserve"> </w:t>
            </w:r>
          </w:p>
          <w:p w14:paraId="53D2C5F3" w14:textId="77777777" w:rsidR="00CB4497" w:rsidRPr="00C57D0F" w:rsidRDefault="00CB4497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5800CA8D" w14:textId="77777777" w:rsidR="00A74410" w:rsidRPr="00C3108A" w:rsidRDefault="00650FD6" w:rsidP="00C3108A">
            <w:proofErr w:type="spellStart"/>
            <w:r w:rsidRPr="00C3108A">
              <w:t>i</w:t>
            </w:r>
            <w:proofErr w:type="spellEnd"/>
            <w:r w:rsidRPr="00C3108A">
              <w:t xml:space="preserve">.  </w:t>
            </w:r>
            <w:r w:rsidR="00A74410" w:rsidRPr="00C3108A">
              <w:t>Enrollment has not started</w:t>
            </w:r>
          </w:p>
          <w:p w14:paraId="316763CE" w14:textId="77777777" w:rsidR="00A74410" w:rsidRPr="00C3108A" w:rsidRDefault="00650FD6" w:rsidP="00C3108A">
            <w:r w:rsidRPr="00C3108A">
              <w:t xml:space="preserve">ii.  </w:t>
            </w:r>
            <w:r w:rsidR="00A74410" w:rsidRPr="00C3108A">
              <w:t>Active enrollment</w:t>
            </w:r>
          </w:p>
          <w:p w14:paraId="666CB4D8" w14:textId="77777777" w:rsidR="00A74410" w:rsidRPr="00C3108A" w:rsidRDefault="00650FD6" w:rsidP="00C3108A">
            <w:r w:rsidRPr="00C3108A">
              <w:t xml:space="preserve">iii.  </w:t>
            </w:r>
            <w:r w:rsidR="00A74410" w:rsidRPr="00C3108A">
              <w:t>Enrollment closed and participants receiving study intervention</w:t>
            </w:r>
          </w:p>
          <w:p w14:paraId="7362A898" w14:textId="77777777" w:rsidR="00A74410" w:rsidRPr="00C3108A" w:rsidRDefault="00650FD6" w:rsidP="00C3108A">
            <w:r w:rsidRPr="00C3108A">
              <w:t xml:space="preserve">iv.  </w:t>
            </w:r>
            <w:r w:rsidR="00A74410" w:rsidRPr="00C3108A">
              <w:t>Enrollment closed and intervention complete</w:t>
            </w:r>
          </w:p>
          <w:p w14:paraId="2AEABF2A" w14:textId="77777777" w:rsidR="00A74410" w:rsidRPr="00C3108A" w:rsidRDefault="00650FD6" w:rsidP="00C3108A">
            <w:r w:rsidRPr="00C3108A">
              <w:t xml:space="preserve">v.  </w:t>
            </w:r>
            <w:r w:rsidR="00A74410" w:rsidRPr="00C3108A">
              <w:t>Retrospective chart review only</w:t>
            </w:r>
          </w:p>
          <w:p w14:paraId="0AB47020" w14:textId="77777777" w:rsidR="00A74410" w:rsidRPr="00C3108A" w:rsidRDefault="00650FD6" w:rsidP="00C3108A">
            <w:r w:rsidRPr="00C3108A">
              <w:t xml:space="preserve">vi.  </w:t>
            </w:r>
            <w:r w:rsidR="00A74410" w:rsidRPr="00C3108A">
              <w:t xml:space="preserve">Other </w:t>
            </w:r>
          </w:p>
          <w:p w14:paraId="473E2223" w14:textId="77777777" w:rsidR="00CB4497" w:rsidRPr="00C3108A" w:rsidRDefault="00CB4497" w:rsidP="00C3108A"/>
        </w:tc>
      </w:tr>
      <w:tr w:rsidR="00650FD6" w:rsidRPr="00CB4497" w14:paraId="2D157143" w14:textId="77777777" w:rsidTr="00A74410">
        <w:trPr>
          <w:cantSplit/>
        </w:trPr>
        <w:tc>
          <w:tcPr>
            <w:tcW w:w="3600" w:type="dxa"/>
          </w:tcPr>
          <w:p w14:paraId="4F3E2B34" w14:textId="77777777" w:rsidR="00650FD6" w:rsidRPr="00C57D0F" w:rsidRDefault="00650FD6" w:rsidP="00474CE0">
            <w:pPr>
              <w:pStyle w:val="ListParagraph"/>
              <w:numPr>
                <w:ilvl w:val="1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>c.  Do you plan to remain PI of this study (Y/N)?</w:t>
            </w:r>
          </w:p>
          <w:p w14:paraId="1F0C4408" w14:textId="77777777" w:rsidR="00650FD6" w:rsidRPr="00C57D0F" w:rsidRDefault="00650FD6" w:rsidP="00474CE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349AAE17" w14:textId="77777777" w:rsidR="00650FD6" w:rsidRPr="00C3108A" w:rsidRDefault="00650FD6" w:rsidP="00C3108A"/>
        </w:tc>
      </w:tr>
      <w:tr w:rsidR="00650FD6" w:rsidRPr="00CB4497" w14:paraId="4B879620" w14:textId="77777777" w:rsidTr="00A74410">
        <w:trPr>
          <w:cantSplit/>
        </w:trPr>
        <w:tc>
          <w:tcPr>
            <w:tcW w:w="3600" w:type="dxa"/>
          </w:tcPr>
          <w:p w14:paraId="2AA6E711" w14:textId="77777777" w:rsidR="00650FD6" w:rsidRPr="00C57D0F" w:rsidRDefault="00474CE0" w:rsidP="00474CE0">
            <w:pPr>
              <w:ind w:left="576"/>
              <w:rPr>
                <w:b/>
              </w:rPr>
            </w:pPr>
            <w:proofErr w:type="spellStart"/>
            <w:r w:rsidRPr="00C57D0F">
              <w:rPr>
                <w:b/>
              </w:rPr>
              <w:t>i</w:t>
            </w:r>
            <w:proofErr w:type="spellEnd"/>
            <w:r w:rsidRPr="00C57D0F">
              <w:rPr>
                <w:b/>
              </w:rPr>
              <w:t xml:space="preserve">.  </w:t>
            </w:r>
            <w:r w:rsidR="00650FD6" w:rsidRPr="00C57D0F">
              <w:rPr>
                <w:b/>
              </w:rPr>
              <w:t>If yes, what is your plan to oversee the study?</w:t>
            </w:r>
          </w:p>
          <w:p w14:paraId="5FFB34D7" w14:textId="77777777" w:rsidR="00650FD6" w:rsidRPr="00C57D0F" w:rsidRDefault="00650FD6" w:rsidP="00474CE0">
            <w:pPr>
              <w:pStyle w:val="ListParagraph"/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432708C0" w14:textId="77777777" w:rsidR="00650FD6" w:rsidRPr="00C3108A" w:rsidRDefault="00650FD6" w:rsidP="00C3108A"/>
        </w:tc>
      </w:tr>
      <w:tr w:rsidR="00650FD6" w:rsidRPr="00CB4497" w14:paraId="3DCAF790" w14:textId="77777777" w:rsidTr="00A74410">
        <w:trPr>
          <w:cantSplit/>
        </w:trPr>
        <w:tc>
          <w:tcPr>
            <w:tcW w:w="3600" w:type="dxa"/>
          </w:tcPr>
          <w:p w14:paraId="2B972471" w14:textId="77777777" w:rsidR="00650FD6" w:rsidRPr="00C57D0F" w:rsidRDefault="00650FD6" w:rsidP="00474CE0">
            <w:pPr>
              <w:pStyle w:val="ListParagraph"/>
              <w:ind w:left="576"/>
              <w:rPr>
                <w:b/>
              </w:rPr>
            </w:pPr>
            <w:r w:rsidRPr="00C57D0F">
              <w:rPr>
                <w:b/>
              </w:rPr>
              <w:t>ii.  If no, list new PI.</w:t>
            </w:r>
          </w:p>
          <w:p w14:paraId="605DBC38" w14:textId="77777777" w:rsidR="00650FD6" w:rsidRPr="00C57D0F" w:rsidRDefault="00650FD6" w:rsidP="00474CE0">
            <w:pPr>
              <w:pStyle w:val="ListParagraph"/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070AA0E4" w14:textId="77777777" w:rsidR="00650FD6" w:rsidRPr="00C3108A" w:rsidRDefault="00650FD6" w:rsidP="00C3108A"/>
        </w:tc>
      </w:tr>
      <w:tr w:rsidR="00650FD6" w:rsidRPr="00CB4497" w14:paraId="2B93972B" w14:textId="77777777" w:rsidTr="00A74410">
        <w:trPr>
          <w:cantSplit/>
        </w:trPr>
        <w:tc>
          <w:tcPr>
            <w:tcW w:w="3600" w:type="dxa"/>
          </w:tcPr>
          <w:p w14:paraId="2E8813A6" w14:textId="77777777" w:rsidR="00650FD6" w:rsidRPr="00C57D0F" w:rsidRDefault="00650FD6" w:rsidP="00474CE0">
            <w:pPr>
              <w:pStyle w:val="ListParagraph"/>
              <w:ind w:left="576"/>
              <w:rPr>
                <w:b/>
              </w:rPr>
            </w:pPr>
            <w:r w:rsidRPr="00C57D0F">
              <w:rPr>
                <w:b/>
              </w:rPr>
              <w:t>iii.  If no, have you submitted a change in research in eIRB2 to change the PI?</w:t>
            </w:r>
          </w:p>
          <w:p w14:paraId="356693F5" w14:textId="77777777" w:rsidR="00650FD6" w:rsidRPr="00C57D0F" w:rsidRDefault="00650FD6" w:rsidP="00474CE0">
            <w:pPr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3B46F0E0" w14:textId="77777777" w:rsidR="00650FD6" w:rsidRPr="00C3108A" w:rsidRDefault="00650FD6" w:rsidP="00C3108A"/>
        </w:tc>
      </w:tr>
      <w:tr w:rsidR="00650FD6" w:rsidRPr="00CB4497" w14:paraId="4BCEEDF9" w14:textId="77777777" w:rsidTr="00A74410">
        <w:trPr>
          <w:cantSplit/>
        </w:trPr>
        <w:tc>
          <w:tcPr>
            <w:tcW w:w="3600" w:type="dxa"/>
          </w:tcPr>
          <w:p w14:paraId="581B25A2" w14:textId="77777777" w:rsidR="00650FD6" w:rsidRPr="00C57D0F" w:rsidRDefault="00650FD6" w:rsidP="00474CE0">
            <w:pPr>
              <w:ind w:left="576"/>
              <w:rPr>
                <w:b/>
              </w:rPr>
            </w:pPr>
            <w:r w:rsidRPr="00C57D0F">
              <w:rPr>
                <w:b/>
              </w:rPr>
              <w:t>iv.  If no, have you notified any of the following that you will no longer be the PI for this study?</w:t>
            </w:r>
          </w:p>
          <w:p w14:paraId="247FAFF7" w14:textId="073A5E18" w:rsidR="00650FD6" w:rsidRPr="00C57D0F" w:rsidRDefault="00650FD6" w:rsidP="00474CE0">
            <w:pPr>
              <w:ind w:left="864"/>
              <w:rPr>
                <w:b/>
              </w:rPr>
            </w:pPr>
            <w:r w:rsidRPr="00C57D0F">
              <w:rPr>
                <w:b/>
              </w:rPr>
              <w:t>- OR</w:t>
            </w:r>
            <w:r w:rsidR="00E85E5D">
              <w:rPr>
                <w:b/>
              </w:rPr>
              <w:t>D</w:t>
            </w:r>
            <w:r w:rsidRPr="00C57D0F">
              <w:rPr>
                <w:b/>
              </w:rPr>
              <w:t xml:space="preserve"> (Y/N)</w:t>
            </w:r>
          </w:p>
          <w:p w14:paraId="518E50B9" w14:textId="77777777" w:rsidR="00650FD6" w:rsidRPr="00C57D0F" w:rsidRDefault="00650FD6" w:rsidP="00474CE0">
            <w:pPr>
              <w:rPr>
                <w:b/>
              </w:rPr>
            </w:pPr>
          </w:p>
        </w:tc>
        <w:tc>
          <w:tcPr>
            <w:tcW w:w="6480" w:type="dxa"/>
          </w:tcPr>
          <w:p w14:paraId="5BBBB9AC" w14:textId="77777777" w:rsidR="00650FD6" w:rsidRPr="00C3108A" w:rsidRDefault="00650FD6" w:rsidP="00C3108A"/>
        </w:tc>
      </w:tr>
      <w:tr w:rsidR="00650FD6" w:rsidRPr="00CB4497" w14:paraId="0D566311" w14:textId="77777777" w:rsidTr="00A74410">
        <w:trPr>
          <w:cantSplit/>
        </w:trPr>
        <w:tc>
          <w:tcPr>
            <w:tcW w:w="3600" w:type="dxa"/>
          </w:tcPr>
          <w:p w14:paraId="5C8C5846" w14:textId="77777777" w:rsidR="00474CE0" w:rsidRPr="00C57D0F" w:rsidRDefault="00474CE0" w:rsidP="00474CE0">
            <w:pPr>
              <w:ind w:left="864"/>
              <w:rPr>
                <w:b/>
              </w:rPr>
            </w:pPr>
            <w:r w:rsidRPr="00C57D0F">
              <w:rPr>
                <w:b/>
              </w:rPr>
              <w:lastRenderedPageBreak/>
              <w:t>- Sponsor (Y/</w:t>
            </w:r>
            <w:proofErr w:type="gramStart"/>
            <w:r w:rsidRPr="00C57D0F">
              <w:rPr>
                <w:b/>
              </w:rPr>
              <w:t>N )</w:t>
            </w:r>
            <w:proofErr w:type="gramEnd"/>
            <w:r w:rsidRPr="00C57D0F">
              <w:rPr>
                <w:b/>
              </w:rPr>
              <w:t xml:space="preserve"> </w:t>
            </w:r>
          </w:p>
          <w:p w14:paraId="0F236813" w14:textId="77777777" w:rsidR="00474CE0" w:rsidRPr="00C57D0F" w:rsidRDefault="00474CE0" w:rsidP="00474CE0">
            <w:pPr>
              <w:ind w:left="864"/>
              <w:rPr>
                <w:b/>
              </w:rPr>
            </w:pPr>
          </w:p>
          <w:p w14:paraId="5C5C50EE" w14:textId="77777777" w:rsidR="00650FD6" w:rsidRPr="00C57D0F" w:rsidRDefault="00650FD6" w:rsidP="00474CE0">
            <w:pPr>
              <w:ind w:left="864"/>
              <w:rPr>
                <w:b/>
              </w:rPr>
            </w:pPr>
          </w:p>
        </w:tc>
        <w:tc>
          <w:tcPr>
            <w:tcW w:w="6480" w:type="dxa"/>
          </w:tcPr>
          <w:p w14:paraId="5C99A4DC" w14:textId="77777777" w:rsidR="00650FD6" w:rsidRPr="00C3108A" w:rsidRDefault="00650FD6" w:rsidP="00C3108A"/>
        </w:tc>
      </w:tr>
      <w:tr w:rsidR="00650FD6" w:rsidRPr="00CB4497" w14:paraId="3A108E9D" w14:textId="77777777" w:rsidTr="00A74410">
        <w:trPr>
          <w:cantSplit/>
        </w:trPr>
        <w:tc>
          <w:tcPr>
            <w:tcW w:w="3600" w:type="dxa"/>
          </w:tcPr>
          <w:p w14:paraId="4623402B" w14:textId="434225A9" w:rsidR="00474CE0" w:rsidRPr="00C57D0F" w:rsidRDefault="00474CE0" w:rsidP="00474CE0">
            <w:pPr>
              <w:ind w:left="864"/>
              <w:rPr>
                <w:b/>
              </w:rPr>
            </w:pPr>
            <w:r w:rsidRPr="00C57D0F">
              <w:rPr>
                <w:b/>
              </w:rPr>
              <w:t>-O</w:t>
            </w:r>
            <w:r w:rsidR="00E85E5D">
              <w:rPr>
                <w:b/>
              </w:rPr>
              <w:t>A</w:t>
            </w:r>
            <w:r w:rsidRPr="00C57D0F">
              <w:rPr>
                <w:b/>
              </w:rPr>
              <w:t>C (Y/N)</w:t>
            </w:r>
          </w:p>
          <w:p w14:paraId="516185EA" w14:textId="77777777" w:rsidR="00650FD6" w:rsidRPr="00C57D0F" w:rsidRDefault="00650FD6" w:rsidP="00474CE0">
            <w:pPr>
              <w:ind w:left="864"/>
              <w:rPr>
                <w:b/>
              </w:rPr>
            </w:pPr>
          </w:p>
        </w:tc>
        <w:tc>
          <w:tcPr>
            <w:tcW w:w="6480" w:type="dxa"/>
          </w:tcPr>
          <w:p w14:paraId="255B491C" w14:textId="77777777" w:rsidR="00650FD6" w:rsidRPr="00C3108A" w:rsidRDefault="00650FD6" w:rsidP="00C3108A"/>
        </w:tc>
      </w:tr>
      <w:tr w:rsidR="00A74410" w:rsidRPr="00CB4497" w14:paraId="47F7FB57" w14:textId="77777777" w:rsidTr="00A74410">
        <w:trPr>
          <w:cantSplit/>
        </w:trPr>
        <w:tc>
          <w:tcPr>
            <w:tcW w:w="3600" w:type="dxa"/>
          </w:tcPr>
          <w:p w14:paraId="283BF5E7" w14:textId="77777777" w:rsidR="00474CE0" w:rsidRPr="00C57D0F" w:rsidRDefault="00474CE0" w:rsidP="00474CE0">
            <w:pPr>
              <w:ind w:left="864"/>
              <w:rPr>
                <w:b/>
              </w:rPr>
            </w:pPr>
            <w:r w:rsidRPr="00C57D0F">
              <w:rPr>
                <w:b/>
              </w:rPr>
              <w:t>-Co-investigators (Y/N)</w:t>
            </w:r>
          </w:p>
          <w:p w14:paraId="1F5562BB" w14:textId="77777777" w:rsidR="00A74410" w:rsidRPr="00C57D0F" w:rsidRDefault="00A74410" w:rsidP="00474CE0">
            <w:pPr>
              <w:ind w:left="864"/>
              <w:rPr>
                <w:b/>
              </w:rPr>
            </w:pPr>
          </w:p>
        </w:tc>
        <w:tc>
          <w:tcPr>
            <w:tcW w:w="6480" w:type="dxa"/>
          </w:tcPr>
          <w:p w14:paraId="29B9622C" w14:textId="77777777" w:rsidR="00A74410" w:rsidRPr="00C3108A" w:rsidRDefault="00A74410" w:rsidP="00C3108A"/>
        </w:tc>
      </w:tr>
      <w:tr w:rsidR="00474CE0" w:rsidRPr="00CB4497" w14:paraId="283EC5C8" w14:textId="77777777" w:rsidTr="00A74410">
        <w:trPr>
          <w:cantSplit/>
        </w:trPr>
        <w:tc>
          <w:tcPr>
            <w:tcW w:w="3600" w:type="dxa"/>
          </w:tcPr>
          <w:p w14:paraId="0F720BC7" w14:textId="77777777" w:rsidR="00474CE0" w:rsidRPr="00C57D0F" w:rsidRDefault="00474CE0" w:rsidP="00474CE0">
            <w:pPr>
              <w:ind w:left="864"/>
              <w:rPr>
                <w:b/>
              </w:rPr>
            </w:pPr>
            <w:r w:rsidRPr="00C57D0F">
              <w:rPr>
                <w:b/>
              </w:rPr>
              <w:t xml:space="preserve">-Participants (Y/N) </w:t>
            </w:r>
          </w:p>
          <w:p w14:paraId="253A9C99" w14:textId="77777777" w:rsidR="00474CE0" w:rsidRPr="00C57D0F" w:rsidRDefault="00474CE0" w:rsidP="00474CE0">
            <w:pPr>
              <w:ind w:left="864"/>
              <w:rPr>
                <w:b/>
              </w:rPr>
            </w:pPr>
          </w:p>
        </w:tc>
        <w:tc>
          <w:tcPr>
            <w:tcW w:w="6480" w:type="dxa"/>
          </w:tcPr>
          <w:p w14:paraId="5496621D" w14:textId="77777777" w:rsidR="00474CE0" w:rsidRPr="00C3108A" w:rsidRDefault="00474CE0" w:rsidP="00C3108A"/>
        </w:tc>
      </w:tr>
      <w:tr w:rsidR="00474CE0" w:rsidRPr="00CB4497" w14:paraId="3489C09A" w14:textId="77777777" w:rsidTr="00A74410">
        <w:trPr>
          <w:cantSplit/>
        </w:trPr>
        <w:tc>
          <w:tcPr>
            <w:tcW w:w="3600" w:type="dxa"/>
          </w:tcPr>
          <w:p w14:paraId="0B365BEE" w14:textId="77777777" w:rsidR="00474CE0" w:rsidRPr="00C57D0F" w:rsidRDefault="00474CE0" w:rsidP="00474CE0">
            <w:pPr>
              <w:ind w:left="576"/>
              <w:rPr>
                <w:b/>
              </w:rPr>
            </w:pPr>
            <w:r w:rsidRPr="00C57D0F">
              <w:rPr>
                <w:b/>
              </w:rPr>
              <w:t>v.  Will participants be notified and/or reconsented?</w:t>
            </w:r>
          </w:p>
          <w:p w14:paraId="3F717DDF" w14:textId="77777777" w:rsidR="00474CE0" w:rsidRPr="00C57D0F" w:rsidRDefault="00474CE0" w:rsidP="00474CE0">
            <w:pPr>
              <w:rPr>
                <w:b/>
              </w:rPr>
            </w:pPr>
          </w:p>
        </w:tc>
        <w:tc>
          <w:tcPr>
            <w:tcW w:w="6480" w:type="dxa"/>
          </w:tcPr>
          <w:p w14:paraId="7FF6A7A1" w14:textId="77777777" w:rsidR="00474CE0" w:rsidRPr="00C3108A" w:rsidRDefault="00474CE0" w:rsidP="00C3108A"/>
        </w:tc>
      </w:tr>
      <w:tr w:rsidR="00A74410" w:rsidRPr="00CB4497" w14:paraId="0AB79EDF" w14:textId="77777777" w:rsidTr="00A74410">
        <w:trPr>
          <w:cantSplit/>
        </w:trPr>
        <w:tc>
          <w:tcPr>
            <w:tcW w:w="3600" w:type="dxa"/>
          </w:tcPr>
          <w:p w14:paraId="23AEAA31" w14:textId="77777777" w:rsidR="00A74410" w:rsidRPr="00C57D0F" w:rsidRDefault="00474CE0" w:rsidP="00650FD6">
            <w:pPr>
              <w:pStyle w:val="ListParagraph"/>
              <w:numPr>
                <w:ilvl w:val="1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 xml:space="preserve">d.  </w:t>
            </w:r>
            <w:r w:rsidR="00A74410" w:rsidRPr="00C57D0F">
              <w:rPr>
                <w:b/>
              </w:rPr>
              <w:t xml:space="preserve">Is there an IND/IDE for this study? (Y/N)  </w:t>
            </w:r>
          </w:p>
          <w:p w14:paraId="7EC3CFE5" w14:textId="77777777" w:rsidR="00A74410" w:rsidRPr="00C57D0F" w:rsidRDefault="00A74410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390B89F0" w14:textId="77777777" w:rsidR="00A74410" w:rsidRPr="00C3108A" w:rsidRDefault="00A74410" w:rsidP="00C3108A"/>
        </w:tc>
      </w:tr>
      <w:tr w:rsidR="00A74410" w:rsidRPr="00CB4497" w14:paraId="3815E0F4" w14:textId="77777777" w:rsidTr="00A74410">
        <w:trPr>
          <w:cantSplit/>
        </w:trPr>
        <w:tc>
          <w:tcPr>
            <w:tcW w:w="3600" w:type="dxa"/>
          </w:tcPr>
          <w:p w14:paraId="41568CF4" w14:textId="77777777" w:rsidR="00A74410" w:rsidRPr="00C57D0F" w:rsidRDefault="00474CE0" w:rsidP="00474CE0">
            <w:pPr>
              <w:ind w:left="576"/>
              <w:rPr>
                <w:b/>
              </w:rPr>
            </w:pPr>
            <w:proofErr w:type="spellStart"/>
            <w:r w:rsidRPr="00C57D0F">
              <w:rPr>
                <w:b/>
              </w:rPr>
              <w:t>i</w:t>
            </w:r>
            <w:proofErr w:type="spellEnd"/>
            <w:r w:rsidRPr="00C57D0F">
              <w:rPr>
                <w:b/>
              </w:rPr>
              <w:t xml:space="preserve">.  </w:t>
            </w:r>
            <w:r w:rsidR="00A74410" w:rsidRPr="00C57D0F">
              <w:rPr>
                <w:b/>
              </w:rPr>
              <w:t>If yes, who holds the IND/IDE?</w:t>
            </w:r>
          </w:p>
          <w:p w14:paraId="306A5278" w14:textId="77777777" w:rsidR="00A74410" w:rsidRPr="00C57D0F" w:rsidRDefault="00A74410" w:rsidP="00474CE0">
            <w:pPr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79EA99A9" w14:textId="77777777" w:rsidR="00A74410" w:rsidRPr="00C3108A" w:rsidRDefault="00A74410" w:rsidP="00C3108A"/>
        </w:tc>
      </w:tr>
      <w:tr w:rsidR="00A74410" w:rsidRPr="00CB4497" w14:paraId="51A3432C" w14:textId="77777777" w:rsidTr="00A74410">
        <w:trPr>
          <w:cantSplit/>
        </w:trPr>
        <w:tc>
          <w:tcPr>
            <w:tcW w:w="3600" w:type="dxa"/>
          </w:tcPr>
          <w:p w14:paraId="3A63D485" w14:textId="77777777" w:rsidR="00A74410" w:rsidRPr="00C57D0F" w:rsidRDefault="00474CE0" w:rsidP="00474CE0">
            <w:pPr>
              <w:ind w:left="576"/>
              <w:rPr>
                <w:b/>
              </w:rPr>
            </w:pPr>
            <w:r w:rsidRPr="00C57D0F">
              <w:rPr>
                <w:b/>
              </w:rPr>
              <w:t xml:space="preserve">ii.  </w:t>
            </w:r>
            <w:r w:rsidR="00A74410" w:rsidRPr="00C57D0F">
              <w:rPr>
                <w:b/>
              </w:rPr>
              <w:t>Has the FDA been notified?</w:t>
            </w:r>
          </w:p>
          <w:p w14:paraId="22DCD107" w14:textId="77777777" w:rsidR="00A74410" w:rsidRPr="00C57D0F" w:rsidRDefault="00A74410" w:rsidP="00474CE0">
            <w:pPr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0C4BC3CD" w14:textId="77777777" w:rsidR="00A74410" w:rsidRPr="00C3108A" w:rsidRDefault="00A74410" w:rsidP="00C3108A"/>
        </w:tc>
      </w:tr>
      <w:tr w:rsidR="00A74410" w:rsidRPr="00CB4497" w14:paraId="2A504245" w14:textId="77777777" w:rsidTr="00A74410">
        <w:trPr>
          <w:cantSplit/>
        </w:trPr>
        <w:tc>
          <w:tcPr>
            <w:tcW w:w="3600" w:type="dxa"/>
          </w:tcPr>
          <w:p w14:paraId="7F54D58F" w14:textId="77777777" w:rsidR="00A74410" w:rsidRPr="00C57D0F" w:rsidRDefault="00474CE0" w:rsidP="00650FD6">
            <w:pPr>
              <w:pStyle w:val="ListParagraph"/>
              <w:numPr>
                <w:ilvl w:val="1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 xml:space="preserve">e.  </w:t>
            </w:r>
            <w:r w:rsidR="00A74410" w:rsidRPr="00C57D0F">
              <w:rPr>
                <w:b/>
              </w:rPr>
              <w:t xml:space="preserve">Were biospecimens collected as part of this study?  </w:t>
            </w:r>
          </w:p>
          <w:p w14:paraId="7491C256" w14:textId="77777777" w:rsidR="00A74410" w:rsidRPr="00C57D0F" w:rsidRDefault="00A74410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16D952F5" w14:textId="77777777" w:rsidR="00A74410" w:rsidRPr="00C3108A" w:rsidRDefault="00A74410" w:rsidP="00C3108A"/>
        </w:tc>
      </w:tr>
      <w:tr w:rsidR="00A74410" w:rsidRPr="00CB4497" w14:paraId="09677004" w14:textId="77777777" w:rsidTr="00A74410">
        <w:trPr>
          <w:cantSplit/>
        </w:trPr>
        <w:tc>
          <w:tcPr>
            <w:tcW w:w="3600" w:type="dxa"/>
          </w:tcPr>
          <w:p w14:paraId="640B0C8F" w14:textId="77777777" w:rsidR="00A74410" w:rsidRPr="00C57D0F" w:rsidRDefault="00474CE0" w:rsidP="00474CE0">
            <w:pPr>
              <w:ind w:left="576"/>
              <w:rPr>
                <w:b/>
              </w:rPr>
            </w:pPr>
            <w:proofErr w:type="spellStart"/>
            <w:r w:rsidRPr="00C57D0F">
              <w:rPr>
                <w:b/>
              </w:rPr>
              <w:t>i</w:t>
            </w:r>
            <w:proofErr w:type="spellEnd"/>
            <w:r w:rsidRPr="00C57D0F">
              <w:rPr>
                <w:b/>
              </w:rPr>
              <w:t xml:space="preserve">.  </w:t>
            </w:r>
            <w:r w:rsidR="00A74410" w:rsidRPr="00C57D0F">
              <w:rPr>
                <w:b/>
              </w:rPr>
              <w:t>If yes, where are they stored and describe your plan for what will be done with them.</w:t>
            </w:r>
          </w:p>
          <w:p w14:paraId="16EDAC55" w14:textId="77777777" w:rsidR="00A74410" w:rsidRPr="00C57D0F" w:rsidRDefault="00A74410" w:rsidP="00474CE0">
            <w:pPr>
              <w:rPr>
                <w:b/>
              </w:rPr>
            </w:pPr>
          </w:p>
        </w:tc>
        <w:tc>
          <w:tcPr>
            <w:tcW w:w="6480" w:type="dxa"/>
          </w:tcPr>
          <w:p w14:paraId="36F8FF50" w14:textId="77777777" w:rsidR="00A74410" w:rsidRPr="00C3108A" w:rsidRDefault="00A74410" w:rsidP="00C3108A"/>
        </w:tc>
      </w:tr>
      <w:tr w:rsidR="00A74410" w:rsidRPr="00CB4497" w14:paraId="5D4BB894" w14:textId="77777777" w:rsidTr="00A74410">
        <w:trPr>
          <w:cantSplit/>
        </w:trPr>
        <w:tc>
          <w:tcPr>
            <w:tcW w:w="3600" w:type="dxa"/>
          </w:tcPr>
          <w:p w14:paraId="6040F5A9" w14:textId="77777777" w:rsidR="00A74410" w:rsidRPr="00C57D0F" w:rsidRDefault="00474CE0" w:rsidP="00650FD6">
            <w:pPr>
              <w:pStyle w:val="ListParagraph"/>
              <w:numPr>
                <w:ilvl w:val="1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 xml:space="preserve">f.  </w:t>
            </w:r>
            <w:r w:rsidR="00A74410" w:rsidRPr="00C57D0F">
              <w:rPr>
                <w:b/>
              </w:rPr>
              <w:t>What type of data is collected for this study?</w:t>
            </w:r>
          </w:p>
          <w:p w14:paraId="371D34AE" w14:textId="77777777" w:rsidR="00A74410" w:rsidRPr="00C57D0F" w:rsidRDefault="00A74410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767ABA58" w14:textId="77777777" w:rsidR="00A74410" w:rsidRPr="00C3108A" w:rsidRDefault="00A74410" w:rsidP="00C3108A"/>
        </w:tc>
      </w:tr>
      <w:tr w:rsidR="00A74410" w:rsidRPr="00CB4497" w14:paraId="74AE2997" w14:textId="77777777" w:rsidTr="00A74410">
        <w:trPr>
          <w:cantSplit/>
        </w:trPr>
        <w:tc>
          <w:tcPr>
            <w:tcW w:w="3600" w:type="dxa"/>
          </w:tcPr>
          <w:p w14:paraId="3CF4F449" w14:textId="77777777" w:rsidR="00A74410" w:rsidRPr="00C57D0F" w:rsidRDefault="00474CE0" w:rsidP="00474CE0">
            <w:pPr>
              <w:pStyle w:val="ListParagraph"/>
              <w:ind w:left="576"/>
              <w:rPr>
                <w:b/>
              </w:rPr>
            </w:pPr>
            <w:proofErr w:type="spellStart"/>
            <w:r w:rsidRPr="00C57D0F">
              <w:rPr>
                <w:b/>
              </w:rPr>
              <w:t>i</w:t>
            </w:r>
            <w:proofErr w:type="spellEnd"/>
            <w:r w:rsidRPr="00C57D0F">
              <w:rPr>
                <w:b/>
              </w:rPr>
              <w:t xml:space="preserve">.  </w:t>
            </w:r>
            <w:r w:rsidR="00A74410" w:rsidRPr="00C57D0F">
              <w:rPr>
                <w:b/>
              </w:rPr>
              <w:t>Do you plan to take a copy of any data from this study with you?</w:t>
            </w:r>
          </w:p>
          <w:p w14:paraId="1C4C6B4A" w14:textId="77777777" w:rsidR="00A74410" w:rsidRPr="00C57D0F" w:rsidRDefault="00A74410" w:rsidP="00474CE0">
            <w:pPr>
              <w:pStyle w:val="ListParagraph"/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3ABCB666" w14:textId="77777777" w:rsidR="00A74410" w:rsidRPr="00C3108A" w:rsidRDefault="00A74410" w:rsidP="00C3108A"/>
        </w:tc>
      </w:tr>
      <w:tr w:rsidR="00474CE0" w:rsidRPr="00CB4497" w14:paraId="66B432C9" w14:textId="77777777" w:rsidTr="00A74410">
        <w:trPr>
          <w:cantSplit/>
        </w:trPr>
        <w:tc>
          <w:tcPr>
            <w:tcW w:w="3600" w:type="dxa"/>
          </w:tcPr>
          <w:p w14:paraId="587E6B15" w14:textId="77777777" w:rsidR="00474CE0" w:rsidRPr="00C57D0F" w:rsidRDefault="00474CE0" w:rsidP="00474CE0">
            <w:pPr>
              <w:pStyle w:val="ListParagraph"/>
              <w:ind w:left="576"/>
              <w:rPr>
                <w:b/>
              </w:rPr>
            </w:pPr>
            <w:r w:rsidRPr="00C57D0F">
              <w:rPr>
                <w:b/>
              </w:rPr>
              <w:t>ii.  If yes, have you obtained departmental permission?</w:t>
            </w:r>
          </w:p>
          <w:p w14:paraId="04DEEDC2" w14:textId="77777777" w:rsidR="00474CE0" w:rsidRPr="00C57D0F" w:rsidRDefault="00474CE0" w:rsidP="00474CE0">
            <w:pPr>
              <w:pStyle w:val="ListParagraph"/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7753D8E1" w14:textId="77777777" w:rsidR="00474CE0" w:rsidRPr="00C3108A" w:rsidRDefault="00474CE0" w:rsidP="00C3108A"/>
        </w:tc>
      </w:tr>
      <w:tr w:rsidR="00A74410" w:rsidRPr="00CB4497" w14:paraId="0685B1AE" w14:textId="77777777" w:rsidTr="00A74410">
        <w:trPr>
          <w:cantSplit/>
        </w:trPr>
        <w:tc>
          <w:tcPr>
            <w:tcW w:w="3600" w:type="dxa"/>
          </w:tcPr>
          <w:p w14:paraId="2A0D3D63" w14:textId="77777777" w:rsidR="00A74410" w:rsidRPr="00C57D0F" w:rsidRDefault="00474CE0" w:rsidP="00650FD6">
            <w:pPr>
              <w:pStyle w:val="ListParagraph"/>
              <w:numPr>
                <w:ilvl w:val="1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 xml:space="preserve">g.  </w:t>
            </w:r>
            <w:r w:rsidR="00A74410" w:rsidRPr="00C57D0F">
              <w:rPr>
                <w:b/>
              </w:rPr>
              <w:t>Is this a clinical trial? (Y/N)</w:t>
            </w:r>
          </w:p>
          <w:p w14:paraId="58F8B5D0" w14:textId="77777777" w:rsidR="00A74410" w:rsidRPr="00C57D0F" w:rsidRDefault="00A74410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5863C4E7" w14:textId="77777777" w:rsidR="00A74410" w:rsidRPr="00C3108A" w:rsidRDefault="00A74410" w:rsidP="00C3108A"/>
        </w:tc>
      </w:tr>
      <w:tr w:rsidR="00A74410" w:rsidRPr="00CB4497" w14:paraId="50730C3B" w14:textId="77777777" w:rsidTr="00A74410">
        <w:trPr>
          <w:cantSplit/>
        </w:trPr>
        <w:tc>
          <w:tcPr>
            <w:tcW w:w="3600" w:type="dxa"/>
          </w:tcPr>
          <w:p w14:paraId="51FE18EE" w14:textId="77777777" w:rsidR="00A74410" w:rsidRPr="00C57D0F" w:rsidRDefault="00474CE0" w:rsidP="00474CE0">
            <w:pPr>
              <w:pStyle w:val="ListParagraph"/>
              <w:ind w:left="576"/>
              <w:rPr>
                <w:b/>
              </w:rPr>
            </w:pPr>
            <w:proofErr w:type="spellStart"/>
            <w:r w:rsidRPr="00C57D0F">
              <w:rPr>
                <w:b/>
              </w:rPr>
              <w:t>i</w:t>
            </w:r>
            <w:proofErr w:type="spellEnd"/>
            <w:r w:rsidRPr="00C57D0F">
              <w:rPr>
                <w:b/>
              </w:rPr>
              <w:t xml:space="preserve">.  </w:t>
            </w:r>
            <w:r w:rsidR="00A74410" w:rsidRPr="00C57D0F">
              <w:rPr>
                <w:b/>
              </w:rPr>
              <w:t>If yes, is it registered on a clinical trials website?</w:t>
            </w:r>
          </w:p>
          <w:p w14:paraId="1C0F4F8F" w14:textId="77777777" w:rsidR="00A74410" w:rsidRPr="00C57D0F" w:rsidRDefault="00A74410" w:rsidP="00474CE0">
            <w:pPr>
              <w:pStyle w:val="ListParagraph"/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126BE669" w14:textId="77777777" w:rsidR="00A74410" w:rsidRPr="00C3108A" w:rsidRDefault="00A74410" w:rsidP="00C3108A"/>
        </w:tc>
      </w:tr>
      <w:tr w:rsidR="00A74410" w:rsidRPr="00CB4497" w14:paraId="0A246377" w14:textId="77777777" w:rsidTr="00A74410">
        <w:trPr>
          <w:cantSplit/>
        </w:trPr>
        <w:tc>
          <w:tcPr>
            <w:tcW w:w="3600" w:type="dxa"/>
          </w:tcPr>
          <w:p w14:paraId="68A91536" w14:textId="77777777" w:rsidR="00A74410" w:rsidRPr="00C57D0F" w:rsidRDefault="00474CE0" w:rsidP="00474CE0">
            <w:pPr>
              <w:pStyle w:val="ListParagraph"/>
              <w:ind w:left="576"/>
              <w:rPr>
                <w:b/>
              </w:rPr>
            </w:pPr>
            <w:r w:rsidRPr="00C57D0F">
              <w:rPr>
                <w:b/>
              </w:rPr>
              <w:t xml:space="preserve">ii.  </w:t>
            </w:r>
            <w:r w:rsidR="00A74410" w:rsidRPr="00C57D0F">
              <w:rPr>
                <w:b/>
              </w:rPr>
              <w:t>Provide the clinical trial number:</w:t>
            </w:r>
          </w:p>
          <w:p w14:paraId="399FBA65" w14:textId="77777777" w:rsidR="00A74410" w:rsidRPr="00C57D0F" w:rsidRDefault="00A74410" w:rsidP="00474CE0">
            <w:pPr>
              <w:pStyle w:val="ListParagraph"/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3FBE7F3F" w14:textId="77777777" w:rsidR="00A74410" w:rsidRPr="00C3108A" w:rsidRDefault="00A74410" w:rsidP="00C3108A"/>
        </w:tc>
      </w:tr>
      <w:tr w:rsidR="00A74410" w:rsidRPr="00CB4497" w14:paraId="08647800" w14:textId="77777777" w:rsidTr="00A74410">
        <w:trPr>
          <w:cantSplit/>
        </w:trPr>
        <w:tc>
          <w:tcPr>
            <w:tcW w:w="3600" w:type="dxa"/>
          </w:tcPr>
          <w:p w14:paraId="31087BF6" w14:textId="77777777" w:rsidR="00A74410" w:rsidRPr="00C57D0F" w:rsidRDefault="00474CE0" w:rsidP="00474CE0">
            <w:pPr>
              <w:pStyle w:val="ListParagraph"/>
              <w:ind w:left="576"/>
              <w:rPr>
                <w:b/>
              </w:rPr>
            </w:pPr>
            <w:r w:rsidRPr="00C57D0F">
              <w:rPr>
                <w:b/>
              </w:rPr>
              <w:lastRenderedPageBreak/>
              <w:t xml:space="preserve">iii.  </w:t>
            </w:r>
            <w:r w:rsidR="00A74410" w:rsidRPr="00C57D0F">
              <w:rPr>
                <w:b/>
              </w:rPr>
              <w:t>Has the website been updated? (Y/N)</w:t>
            </w:r>
          </w:p>
          <w:p w14:paraId="2D885AE5" w14:textId="77777777" w:rsidR="00A74410" w:rsidRPr="00C57D0F" w:rsidRDefault="00A74410" w:rsidP="00474CE0">
            <w:pPr>
              <w:pStyle w:val="ListParagraph"/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6313C474" w14:textId="77777777" w:rsidR="00A74410" w:rsidRPr="00C3108A" w:rsidRDefault="00A74410" w:rsidP="00C3108A"/>
        </w:tc>
      </w:tr>
      <w:tr w:rsidR="00650FD6" w:rsidRPr="00CB4497" w14:paraId="68660932" w14:textId="77777777" w:rsidTr="00650FD6">
        <w:trPr>
          <w:cantSplit/>
        </w:trPr>
        <w:tc>
          <w:tcPr>
            <w:tcW w:w="3600" w:type="dxa"/>
            <w:shd w:val="clear" w:color="auto" w:fill="BFBFBF" w:themeFill="background1" w:themeFillShade="BF"/>
          </w:tcPr>
          <w:p w14:paraId="115C5405" w14:textId="77777777" w:rsidR="00650FD6" w:rsidRPr="00C57D0F" w:rsidRDefault="00650FD6" w:rsidP="00650FD6">
            <w:pPr>
              <w:pStyle w:val="ListParagraph"/>
              <w:numPr>
                <w:ilvl w:val="0"/>
                <w:numId w:val="4"/>
              </w:numPr>
              <w:ind w:left="0"/>
              <w:rPr>
                <w:b/>
              </w:rPr>
            </w:pPr>
          </w:p>
        </w:tc>
        <w:tc>
          <w:tcPr>
            <w:tcW w:w="6480" w:type="dxa"/>
            <w:shd w:val="clear" w:color="auto" w:fill="BFBFBF" w:themeFill="background1" w:themeFillShade="BF"/>
          </w:tcPr>
          <w:p w14:paraId="1E100A40" w14:textId="77777777" w:rsidR="00650FD6" w:rsidRPr="00C3108A" w:rsidRDefault="00650FD6" w:rsidP="00C3108A"/>
        </w:tc>
      </w:tr>
      <w:tr w:rsidR="00CB4497" w:rsidRPr="00CB4497" w14:paraId="18C918C5" w14:textId="77777777" w:rsidTr="00A74410">
        <w:trPr>
          <w:cantSplit/>
        </w:trPr>
        <w:tc>
          <w:tcPr>
            <w:tcW w:w="3600" w:type="dxa"/>
          </w:tcPr>
          <w:p w14:paraId="2D7BBC1A" w14:textId="63356635" w:rsidR="00A74410" w:rsidRPr="00C57D0F" w:rsidRDefault="00650FD6" w:rsidP="00650FD6">
            <w:pPr>
              <w:pStyle w:val="ListParagraph"/>
              <w:numPr>
                <w:ilvl w:val="0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 xml:space="preserve">4.  </w:t>
            </w:r>
            <w:r w:rsidR="00A74410" w:rsidRPr="00C57D0F">
              <w:rPr>
                <w:b/>
              </w:rPr>
              <w:t>Are there any budgetary issues to be resolved? Has OR</w:t>
            </w:r>
            <w:r w:rsidR="00E85E5D">
              <w:rPr>
                <w:b/>
              </w:rPr>
              <w:t>D</w:t>
            </w:r>
            <w:r w:rsidR="00A74410" w:rsidRPr="00C57D0F">
              <w:rPr>
                <w:b/>
              </w:rPr>
              <w:t xml:space="preserve"> been notified?</w:t>
            </w:r>
          </w:p>
          <w:p w14:paraId="7EEBEB5D" w14:textId="77777777" w:rsidR="00CB4497" w:rsidRPr="00C57D0F" w:rsidRDefault="00CB4497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3BB13849" w14:textId="77777777" w:rsidR="00CB4497" w:rsidRPr="00C3108A" w:rsidRDefault="00CB4497" w:rsidP="00C3108A"/>
        </w:tc>
      </w:tr>
      <w:tr w:rsidR="00650FD6" w:rsidRPr="00CB4497" w14:paraId="709EAD84" w14:textId="77777777" w:rsidTr="00650FD6">
        <w:trPr>
          <w:cantSplit/>
        </w:trPr>
        <w:tc>
          <w:tcPr>
            <w:tcW w:w="3600" w:type="dxa"/>
            <w:shd w:val="clear" w:color="auto" w:fill="BFBFBF" w:themeFill="background1" w:themeFillShade="BF"/>
          </w:tcPr>
          <w:p w14:paraId="75C805A5" w14:textId="77777777" w:rsidR="00650FD6" w:rsidRPr="00C57D0F" w:rsidRDefault="00650FD6" w:rsidP="00650FD6">
            <w:pPr>
              <w:pStyle w:val="ListParagraph"/>
              <w:numPr>
                <w:ilvl w:val="0"/>
                <w:numId w:val="2"/>
              </w:numPr>
              <w:ind w:left="0"/>
              <w:rPr>
                <w:b/>
              </w:rPr>
            </w:pPr>
          </w:p>
        </w:tc>
        <w:tc>
          <w:tcPr>
            <w:tcW w:w="6480" w:type="dxa"/>
            <w:shd w:val="clear" w:color="auto" w:fill="BFBFBF" w:themeFill="background1" w:themeFillShade="BF"/>
          </w:tcPr>
          <w:p w14:paraId="158D811B" w14:textId="77777777" w:rsidR="00650FD6" w:rsidRPr="00C3108A" w:rsidRDefault="00650FD6" w:rsidP="00C3108A"/>
        </w:tc>
      </w:tr>
      <w:tr w:rsidR="00CB4497" w:rsidRPr="00CB4497" w14:paraId="5CD4C450" w14:textId="77777777" w:rsidTr="00A74410">
        <w:trPr>
          <w:cantSplit/>
        </w:trPr>
        <w:tc>
          <w:tcPr>
            <w:tcW w:w="3600" w:type="dxa"/>
          </w:tcPr>
          <w:p w14:paraId="12739073" w14:textId="77777777" w:rsidR="00A74410" w:rsidRPr="00C57D0F" w:rsidRDefault="00650FD6" w:rsidP="00650FD6">
            <w:pPr>
              <w:pStyle w:val="ListParagraph"/>
              <w:numPr>
                <w:ilvl w:val="0"/>
                <w:numId w:val="2"/>
              </w:numPr>
              <w:ind w:left="0"/>
              <w:rPr>
                <w:b/>
              </w:rPr>
            </w:pPr>
            <w:r w:rsidRPr="00C57D0F">
              <w:rPr>
                <w:b/>
              </w:rPr>
              <w:t xml:space="preserve">5.  </w:t>
            </w:r>
            <w:r w:rsidR="00A74410" w:rsidRPr="00C57D0F">
              <w:rPr>
                <w:b/>
              </w:rPr>
              <w:t>Provide a list of IRB-approved applications on which you are co-investigator.  For each application provide the following:</w:t>
            </w:r>
          </w:p>
          <w:p w14:paraId="76794A0A" w14:textId="77777777" w:rsidR="00CB4497" w:rsidRPr="00C57D0F" w:rsidRDefault="00CB4497" w:rsidP="00650FD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0" w:type="dxa"/>
          </w:tcPr>
          <w:p w14:paraId="261A5FAA" w14:textId="77777777" w:rsidR="00CB4497" w:rsidRPr="00C3108A" w:rsidRDefault="00CB4497" w:rsidP="00C3108A"/>
        </w:tc>
      </w:tr>
      <w:tr w:rsidR="00A74410" w:rsidRPr="00CB4497" w14:paraId="4F85377A" w14:textId="77777777" w:rsidTr="00A74410">
        <w:trPr>
          <w:cantSplit/>
        </w:trPr>
        <w:tc>
          <w:tcPr>
            <w:tcW w:w="3600" w:type="dxa"/>
          </w:tcPr>
          <w:p w14:paraId="697C1CCF" w14:textId="77777777" w:rsidR="00A74410" w:rsidRPr="00C57D0F" w:rsidRDefault="00A74410" w:rsidP="00650FD6">
            <w:pPr>
              <w:pStyle w:val="ListParagraph"/>
              <w:numPr>
                <w:ilvl w:val="1"/>
                <w:numId w:val="2"/>
              </w:numPr>
              <w:ind w:left="576"/>
              <w:rPr>
                <w:b/>
              </w:rPr>
            </w:pPr>
            <w:r w:rsidRPr="00C57D0F">
              <w:rPr>
                <w:b/>
              </w:rPr>
              <w:t>Application Number</w:t>
            </w:r>
          </w:p>
          <w:p w14:paraId="596A12AE" w14:textId="77777777" w:rsidR="00A74410" w:rsidRPr="00C57D0F" w:rsidRDefault="00A74410" w:rsidP="00650FD6">
            <w:pPr>
              <w:ind w:left="576"/>
              <w:rPr>
                <w:b/>
              </w:rPr>
            </w:pPr>
          </w:p>
          <w:p w14:paraId="555B831D" w14:textId="77777777" w:rsidR="00A74410" w:rsidRPr="00C57D0F" w:rsidRDefault="00A74410" w:rsidP="00650FD6">
            <w:pPr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32C1CA93" w14:textId="77777777" w:rsidR="00A74410" w:rsidRPr="00C3108A" w:rsidRDefault="00A74410" w:rsidP="00C3108A"/>
        </w:tc>
      </w:tr>
      <w:tr w:rsidR="00A74410" w:rsidRPr="00CB4497" w14:paraId="704A1161" w14:textId="77777777" w:rsidTr="00A74410">
        <w:trPr>
          <w:cantSplit/>
        </w:trPr>
        <w:tc>
          <w:tcPr>
            <w:tcW w:w="3600" w:type="dxa"/>
          </w:tcPr>
          <w:p w14:paraId="44AE2780" w14:textId="77777777" w:rsidR="00A74410" w:rsidRPr="00C57D0F" w:rsidRDefault="00A74410" w:rsidP="00650FD6">
            <w:pPr>
              <w:pStyle w:val="ListParagraph"/>
              <w:numPr>
                <w:ilvl w:val="1"/>
                <w:numId w:val="2"/>
              </w:numPr>
              <w:ind w:left="576"/>
              <w:rPr>
                <w:b/>
              </w:rPr>
            </w:pPr>
            <w:r w:rsidRPr="00C57D0F">
              <w:rPr>
                <w:b/>
              </w:rPr>
              <w:t>Do you plan to remain as a co-investigator on this study? (Y/N)</w:t>
            </w:r>
          </w:p>
          <w:p w14:paraId="682E2DB8" w14:textId="77777777" w:rsidR="00A74410" w:rsidRPr="00C57D0F" w:rsidRDefault="00A74410" w:rsidP="00650FD6">
            <w:pPr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4E9CCBFA" w14:textId="77777777" w:rsidR="00A74410" w:rsidRPr="00C3108A" w:rsidRDefault="00A74410" w:rsidP="00C3108A"/>
        </w:tc>
      </w:tr>
      <w:tr w:rsidR="00650FD6" w:rsidRPr="00CB4497" w14:paraId="4171DA0C" w14:textId="77777777" w:rsidTr="00A74410">
        <w:trPr>
          <w:cantSplit/>
        </w:trPr>
        <w:tc>
          <w:tcPr>
            <w:tcW w:w="3600" w:type="dxa"/>
          </w:tcPr>
          <w:p w14:paraId="6489B517" w14:textId="67762481" w:rsidR="00650FD6" w:rsidRPr="00C57D0F" w:rsidRDefault="00650FD6" w:rsidP="00650FD6">
            <w:pPr>
              <w:pStyle w:val="ListParagraph"/>
              <w:numPr>
                <w:ilvl w:val="1"/>
                <w:numId w:val="2"/>
              </w:numPr>
              <w:ind w:left="576"/>
              <w:rPr>
                <w:b/>
              </w:rPr>
            </w:pPr>
            <w:r w:rsidRPr="00C57D0F">
              <w:rPr>
                <w:b/>
              </w:rPr>
              <w:t xml:space="preserve">If no, has a change in research been submitted in </w:t>
            </w:r>
            <w:r w:rsidR="00E85E5D">
              <w:rPr>
                <w:b/>
              </w:rPr>
              <w:t>CICERO</w:t>
            </w:r>
            <w:r w:rsidRPr="00C57D0F">
              <w:rPr>
                <w:b/>
              </w:rPr>
              <w:t xml:space="preserve"> to remove you as a co-investigator? (Y/N)</w:t>
            </w:r>
          </w:p>
          <w:p w14:paraId="11F52121" w14:textId="77777777" w:rsidR="00650FD6" w:rsidRPr="00C57D0F" w:rsidRDefault="00650FD6" w:rsidP="00650FD6">
            <w:pPr>
              <w:pStyle w:val="ListParagraph"/>
              <w:ind w:left="576"/>
              <w:rPr>
                <w:b/>
              </w:rPr>
            </w:pPr>
          </w:p>
        </w:tc>
        <w:tc>
          <w:tcPr>
            <w:tcW w:w="6480" w:type="dxa"/>
          </w:tcPr>
          <w:p w14:paraId="0404A670" w14:textId="77777777" w:rsidR="00650FD6" w:rsidRPr="00C3108A" w:rsidRDefault="00650FD6" w:rsidP="00C3108A"/>
        </w:tc>
      </w:tr>
    </w:tbl>
    <w:p w14:paraId="47C6E383" w14:textId="77777777" w:rsidR="00CB4497" w:rsidRDefault="00CB4497" w:rsidP="00CB4497">
      <w:pPr>
        <w:pStyle w:val="ListParagraph"/>
        <w:ind w:left="1125"/>
      </w:pPr>
    </w:p>
    <w:p w14:paraId="3412FAAC" w14:textId="77777777" w:rsidR="001220C6" w:rsidRDefault="001220C6" w:rsidP="001220C6">
      <w:pPr>
        <w:pStyle w:val="ListParagraph"/>
        <w:ind w:left="1125"/>
      </w:pPr>
    </w:p>
    <w:p w14:paraId="57276968" w14:textId="77777777" w:rsidR="00CD5199" w:rsidRDefault="00CD5199" w:rsidP="00CD5199"/>
    <w:p w14:paraId="1E039B37" w14:textId="77777777" w:rsidR="00EC5FA6" w:rsidRDefault="00EC5FA6" w:rsidP="00EC5FA6">
      <w:pPr>
        <w:pStyle w:val="ListParagraph"/>
        <w:ind w:left="765"/>
      </w:pPr>
    </w:p>
    <w:p w14:paraId="0B665E0E" w14:textId="77777777" w:rsidR="00CD5199" w:rsidRDefault="00CD5199" w:rsidP="00EC5FA6">
      <w:pPr>
        <w:pStyle w:val="ListParagraph"/>
        <w:ind w:left="765"/>
      </w:pPr>
    </w:p>
    <w:sectPr w:rsidR="00CD5199" w:rsidSect="00CB4497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6E38" w14:textId="77777777" w:rsidR="00826E82" w:rsidRDefault="00826E82" w:rsidP="00827112">
      <w:pPr>
        <w:spacing w:after="0" w:line="240" w:lineRule="auto"/>
      </w:pPr>
      <w:r>
        <w:separator/>
      </w:r>
    </w:p>
  </w:endnote>
  <w:endnote w:type="continuationSeparator" w:id="0">
    <w:p w14:paraId="579F648D" w14:textId="77777777" w:rsidR="00826E82" w:rsidRDefault="00826E82" w:rsidP="0082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A576" w14:textId="77777777" w:rsidR="00827112" w:rsidRDefault="007D720B">
    <w:pPr>
      <w:pStyle w:val="Footer"/>
    </w:pPr>
    <w:r>
      <w:t>Version March 16,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39DD" w14:textId="77777777" w:rsidR="00826E82" w:rsidRDefault="00826E82" w:rsidP="00827112">
      <w:pPr>
        <w:spacing w:after="0" w:line="240" w:lineRule="auto"/>
      </w:pPr>
      <w:r>
        <w:separator/>
      </w:r>
    </w:p>
  </w:footnote>
  <w:footnote w:type="continuationSeparator" w:id="0">
    <w:p w14:paraId="1E48BFDF" w14:textId="77777777" w:rsidR="00826E82" w:rsidRDefault="00826E82" w:rsidP="00827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B6A"/>
    <w:multiLevelType w:val="hybridMultilevel"/>
    <w:tmpl w:val="D15AF754"/>
    <w:lvl w:ilvl="0" w:tplc="48D47202">
      <w:start w:val="1"/>
      <w:numFmt w:val="bullet"/>
      <w:lvlText w:val="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614D1"/>
    <w:multiLevelType w:val="hybridMultilevel"/>
    <w:tmpl w:val="81A077DE"/>
    <w:lvl w:ilvl="0" w:tplc="BF6C25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51F7D00"/>
    <w:multiLevelType w:val="hybridMultilevel"/>
    <w:tmpl w:val="5E3A4826"/>
    <w:lvl w:ilvl="0" w:tplc="0409000F">
      <w:start w:val="1"/>
      <w:numFmt w:val="decimal"/>
      <w:lvlText w:val="%1."/>
      <w:lvlJc w:val="left"/>
      <w:pPr>
        <w:ind w:left="3285" w:hanging="360"/>
      </w:p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" w15:restartNumberingAfterBreak="0">
    <w:nsid w:val="4C0B7FC5"/>
    <w:multiLevelType w:val="hybridMultilevel"/>
    <w:tmpl w:val="DA8CA56A"/>
    <w:lvl w:ilvl="0" w:tplc="0409001B">
      <w:start w:val="1"/>
      <w:numFmt w:val="lowerRoman"/>
      <w:lvlText w:val="%1."/>
      <w:lvlJc w:val="right"/>
      <w:pPr>
        <w:ind w:left="2745" w:hanging="360"/>
      </w:p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F6"/>
    <w:rsid w:val="001220C6"/>
    <w:rsid w:val="002805BD"/>
    <w:rsid w:val="00290297"/>
    <w:rsid w:val="0042621A"/>
    <w:rsid w:val="004729B0"/>
    <w:rsid w:val="00474CE0"/>
    <w:rsid w:val="00482792"/>
    <w:rsid w:val="004A57D9"/>
    <w:rsid w:val="00590AF6"/>
    <w:rsid w:val="005A247F"/>
    <w:rsid w:val="00650FD6"/>
    <w:rsid w:val="006A0384"/>
    <w:rsid w:val="007A6789"/>
    <w:rsid w:val="007B10D1"/>
    <w:rsid w:val="007D720B"/>
    <w:rsid w:val="00826E82"/>
    <w:rsid w:val="00827112"/>
    <w:rsid w:val="0085142C"/>
    <w:rsid w:val="00952A17"/>
    <w:rsid w:val="009B34F2"/>
    <w:rsid w:val="009D026C"/>
    <w:rsid w:val="009D122E"/>
    <w:rsid w:val="00A74410"/>
    <w:rsid w:val="00AF5259"/>
    <w:rsid w:val="00BB24D4"/>
    <w:rsid w:val="00C3108A"/>
    <w:rsid w:val="00C57D0F"/>
    <w:rsid w:val="00CB4497"/>
    <w:rsid w:val="00CD5199"/>
    <w:rsid w:val="00D42A4D"/>
    <w:rsid w:val="00D80C94"/>
    <w:rsid w:val="00D94B8A"/>
    <w:rsid w:val="00E2743E"/>
    <w:rsid w:val="00E7037A"/>
    <w:rsid w:val="00E85E5D"/>
    <w:rsid w:val="00E87C86"/>
    <w:rsid w:val="00EC5FA6"/>
    <w:rsid w:val="00F10CB7"/>
    <w:rsid w:val="00F3676B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D7AB"/>
  <w15:docId w15:val="{182CB22F-61B4-415D-B362-24185A56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F6"/>
    <w:pPr>
      <w:ind w:left="720"/>
      <w:contextualSpacing/>
    </w:pPr>
  </w:style>
  <w:style w:type="table" w:styleId="TableGrid">
    <w:name w:val="Table Grid"/>
    <w:basedOn w:val="TableNormal"/>
    <w:uiPriority w:val="39"/>
    <w:rsid w:val="00EC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112"/>
  </w:style>
  <w:style w:type="paragraph" w:styleId="Footer">
    <w:name w:val="footer"/>
    <w:basedOn w:val="Normal"/>
    <w:link w:val="FooterChar"/>
    <w:uiPriority w:val="99"/>
    <w:unhideWhenUsed/>
    <w:rsid w:val="0082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12"/>
  </w:style>
  <w:style w:type="paragraph" w:styleId="BalloonText">
    <w:name w:val="Balloon Text"/>
    <w:basedOn w:val="Normal"/>
    <w:link w:val="BalloonTextChar"/>
    <w:uiPriority w:val="99"/>
    <w:semiHidden/>
    <w:unhideWhenUsed/>
    <w:rsid w:val="006A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Scherer</dc:creator>
  <cp:lastModifiedBy>Archibald, Sarah</cp:lastModifiedBy>
  <cp:revision>2</cp:revision>
  <cp:lastPrinted>2014-12-15T13:08:00Z</cp:lastPrinted>
  <dcterms:created xsi:type="dcterms:W3CDTF">2022-01-11T19:59:00Z</dcterms:created>
  <dcterms:modified xsi:type="dcterms:W3CDTF">2022-01-11T19:59:00Z</dcterms:modified>
</cp:coreProperties>
</file>